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E8" w:rsidRPr="0074109A" w:rsidRDefault="004A0EE8" w:rsidP="005C2511">
      <w:pPr>
        <w:widowControl/>
        <w:suppressAutoHyphens w:val="0"/>
        <w:spacing w:after="200" w:line="360" w:lineRule="auto"/>
        <w:textAlignment w:val="auto"/>
        <w:rPr>
          <w:rFonts w:ascii="Calibri" w:hAnsi="Calibri" w:cs="Calibri"/>
          <w:b/>
          <w:sz w:val="20"/>
          <w:szCs w:val="20"/>
        </w:rPr>
      </w:pPr>
    </w:p>
    <w:p w:rsidR="00C3570A" w:rsidRPr="0074109A" w:rsidRDefault="00C3570A" w:rsidP="00C3570A">
      <w:pPr>
        <w:spacing w:before="240" w:line="360" w:lineRule="auto"/>
        <w:jc w:val="center"/>
        <w:rPr>
          <w:rFonts w:ascii="Calibri" w:hAnsi="Calibri" w:cs="Calibri"/>
          <w:b/>
          <w:sz w:val="20"/>
          <w:szCs w:val="20"/>
        </w:rPr>
      </w:pPr>
      <w:r w:rsidRPr="0074109A">
        <w:rPr>
          <w:rFonts w:ascii="Calibri" w:hAnsi="Calibri" w:cs="Calibri"/>
          <w:b/>
          <w:sz w:val="20"/>
          <w:szCs w:val="20"/>
        </w:rPr>
        <w:t>ΠΛΥΝΤΗΡΙΟ ΔΙΣΚΩΝ ΠΙΑΤΩΝ ΠΟΤΗΡΙΩΝ</w:t>
      </w:r>
    </w:p>
    <w:p w:rsidR="00C3570A" w:rsidRPr="0074109A" w:rsidRDefault="00C3570A" w:rsidP="00C3570A">
      <w:pPr>
        <w:pStyle w:val="af8"/>
        <w:spacing w:after="120" w:line="360" w:lineRule="auto"/>
        <w:jc w:val="center"/>
        <w:rPr>
          <w:rFonts w:ascii="Calibri" w:hAnsi="Calibri" w:cs="Calibri"/>
          <w:b/>
          <w:sz w:val="20"/>
          <w:szCs w:val="20"/>
        </w:rPr>
      </w:pPr>
      <w:r w:rsidRPr="0074109A">
        <w:rPr>
          <w:rFonts w:ascii="Calibri" w:hAnsi="Calibri" w:cs="Calibri"/>
          <w:b/>
          <w:sz w:val="20"/>
          <w:szCs w:val="20"/>
        </w:rPr>
        <w:t>ΤΕΧΝΙΚΗ ΠΕΡΙΓΡΑΦΗ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4109A">
        <w:rPr>
          <w:rFonts w:ascii="Calibri" w:hAnsi="Calibri" w:cs="Calibri"/>
          <w:sz w:val="20"/>
          <w:szCs w:val="20"/>
        </w:rPr>
        <w:t>Πλυντήριο δίσκων-πιάτων-ποτηριών για τις ανάγκες του τμήματος Κλινικής Διατροφής. Να είναι εύκολο στην χρήση στην συντήρηση και τον καθαρισμό.</w:t>
      </w:r>
    </w:p>
    <w:p w:rsidR="00C3570A" w:rsidRPr="0074109A" w:rsidRDefault="00C3570A" w:rsidP="00A67766">
      <w:pPr>
        <w:pStyle w:val="af8"/>
        <w:spacing w:before="240" w:line="360" w:lineRule="auto"/>
        <w:jc w:val="both"/>
        <w:rPr>
          <w:rFonts w:ascii="Calibri" w:hAnsi="Calibri" w:cs="Calibri"/>
          <w:b/>
          <w:sz w:val="20"/>
          <w:szCs w:val="20"/>
        </w:rPr>
      </w:pPr>
      <w:r w:rsidRPr="0074109A">
        <w:rPr>
          <w:rFonts w:ascii="Calibri" w:hAnsi="Calibri" w:cs="Calibri"/>
          <w:b/>
          <w:sz w:val="20"/>
          <w:szCs w:val="20"/>
        </w:rPr>
        <w:t>ΤΕΧΝΙΚΑ ΧΑΡΑΚΤΗΡΙΣΤΙΚΑ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4109A">
        <w:rPr>
          <w:rFonts w:ascii="Calibri" w:hAnsi="Calibri" w:cs="Calibri"/>
          <w:sz w:val="20"/>
          <w:szCs w:val="20"/>
        </w:rPr>
        <w:t>-Να είναι κατασκευασμένο από ανοξείδωτο χάλυβα ποιότητας τουλάχιστον AISI 304 (1)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4109A">
        <w:rPr>
          <w:rFonts w:ascii="Calibri" w:hAnsi="Calibri" w:cs="Calibri"/>
          <w:sz w:val="20"/>
          <w:szCs w:val="20"/>
        </w:rPr>
        <w:t xml:space="preserve">-Να έχει  αντλία πλύσης στεγανού τύπου βαθμού προστασίας τουλάχιστον IP44 (2) 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4109A">
        <w:rPr>
          <w:rFonts w:ascii="Calibri" w:hAnsi="Calibri" w:cs="Calibri"/>
          <w:sz w:val="20"/>
          <w:szCs w:val="20"/>
        </w:rPr>
        <w:t xml:space="preserve">-Να έχει  δοσομετρική αντλία σαπουνιού (3) 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4109A">
        <w:rPr>
          <w:rFonts w:ascii="Calibri" w:hAnsi="Calibri" w:cs="Calibri"/>
          <w:sz w:val="20"/>
          <w:szCs w:val="20"/>
        </w:rPr>
        <w:t>-Να έχει  δοσομετρική αντλία στεγνωτικού (4)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4109A">
        <w:rPr>
          <w:rFonts w:ascii="Calibri" w:hAnsi="Calibri" w:cs="Calibri"/>
          <w:sz w:val="20"/>
          <w:szCs w:val="20"/>
        </w:rPr>
        <w:t>-Να διαθέτει τρία τουλάχιστον προγράμματα πλύσης  (5)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4109A">
        <w:rPr>
          <w:rFonts w:ascii="Calibri" w:hAnsi="Calibri" w:cs="Calibri"/>
          <w:sz w:val="20"/>
          <w:szCs w:val="20"/>
        </w:rPr>
        <w:t>-Να διαθέτει δοχείο διαστολής και πιεστικό (6)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4109A">
        <w:rPr>
          <w:rFonts w:ascii="Calibri" w:hAnsi="Calibri" w:cs="Calibri"/>
          <w:sz w:val="20"/>
          <w:szCs w:val="20"/>
        </w:rPr>
        <w:t>-max εξωτερικές διαστάσεις  Μ</w:t>
      </w:r>
      <w:r w:rsidRPr="0074109A">
        <w:rPr>
          <w:rFonts w:ascii="Calibri" w:hAnsi="Calibri" w:cs="Calibri"/>
          <w:sz w:val="20"/>
          <w:szCs w:val="20"/>
          <w:lang w:val="en-US"/>
        </w:rPr>
        <w:t>xBxY</w:t>
      </w:r>
      <w:r w:rsidRPr="0074109A">
        <w:rPr>
          <w:rFonts w:ascii="Calibri" w:hAnsi="Calibri" w:cs="Calibri"/>
          <w:sz w:val="20"/>
          <w:szCs w:val="20"/>
        </w:rPr>
        <w:t xml:space="preserve">  60 </w:t>
      </w:r>
      <w:r w:rsidRPr="0074109A">
        <w:rPr>
          <w:rFonts w:ascii="Calibri" w:hAnsi="Calibri" w:cs="Calibri"/>
          <w:sz w:val="20"/>
          <w:szCs w:val="20"/>
          <w:lang w:val="en-US"/>
        </w:rPr>
        <w:t>x</w:t>
      </w:r>
      <w:r w:rsidRPr="0074109A">
        <w:rPr>
          <w:rFonts w:ascii="Calibri" w:hAnsi="Calibri" w:cs="Calibri"/>
          <w:sz w:val="20"/>
          <w:szCs w:val="20"/>
        </w:rPr>
        <w:t xml:space="preserve">75 </w:t>
      </w:r>
      <w:r w:rsidRPr="0074109A">
        <w:rPr>
          <w:rFonts w:ascii="Calibri" w:hAnsi="Calibri" w:cs="Calibri"/>
          <w:sz w:val="20"/>
          <w:szCs w:val="20"/>
          <w:lang w:val="en-US"/>
        </w:rPr>
        <w:t>x</w:t>
      </w:r>
      <w:r w:rsidRPr="0074109A">
        <w:rPr>
          <w:rFonts w:ascii="Calibri" w:hAnsi="Calibri" w:cs="Calibri"/>
          <w:sz w:val="20"/>
          <w:szCs w:val="20"/>
        </w:rPr>
        <w:t xml:space="preserve"> 135εκ  (7)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eastAsia="Times New Roman" w:hAnsi="Calibri" w:cs="Calibri"/>
          <w:bCs/>
          <w:color w:val="1E1E1E"/>
          <w:sz w:val="20"/>
          <w:szCs w:val="20"/>
        </w:rPr>
      </w:pPr>
      <w:r w:rsidRPr="0074109A">
        <w:rPr>
          <w:rFonts w:ascii="Calibri" w:hAnsi="Calibri" w:cs="Calibri"/>
          <w:sz w:val="20"/>
          <w:szCs w:val="20"/>
        </w:rPr>
        <w:t xml:space="preserve">-τροφοδοσία </w:t>
      </w:r>
      <w:r w:rsidRPr="0074109A">
        <w:rPr>
          <w:rFonts w:ascii="Calibri" w:eastAsia="Times New Roman" w:hAnsi="Calibri" w:cs="Calibri"/>
          <w:bCs/>
          <w:color w:val="1E1E1E"/>
          <w:sz w:val="20"/>
          <w:szCs w:val="20"/>
        </w:rPr>
        <w:t>380 - 415 V 3 ~ N 50/60Hz</w:t>
      </w:r>
      <w:r w:rsidRPr="0074109A">
        <w:rPr>
          <w:rFonts w:ascii="Calibri" w:hAnsi="Calibri" w:cs="Calibri"/>
          <w:sz w:val="20"/>
          <w:szCs w:val="20"/>
        </w:rPr>
        <w:t>(8)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eastAsia="Times New Roman" w:hAnsi="Calibri" w:cs="Calibri"/>
          <w:color w:val="1E1E1E"/>
          <w:sz w:val="20"/>
          <w:szCs w:val="20"/>
        </w:rPr>
      </w:pPr>
      <w:r w:rsidRPr="0074109A">
        <w:rPr>
          <w:rFonts w:ascii="Calibri" w:eastAsia="Times New Roman" w:hAnsi="Calibri" w:cs="Calibri"/>
          <w:bCs/>
          <w:color w:val="1E1E1E"/>
          <w:sz w:val="20"/>
          <w:szCs w:val="20"/>
        </w:rPr>
        <w:t xml:space="preserve">- Διαστάσεις καλαθιού 50 x 60 </w:t>
      </w:r>
      <w:r w:rsidRPr="0074109A">
        <w:rPr>
          <w:rFonts w:ascii="Calibri" w:hAnsi="Calibri" w:cs="Calibri"/>
          <w:sz w:val="20"/>
          <w:szCs w:val="20"/>
        </w:rPr>
        <w:t>εκ  (9)</w:t>
      </w:r>
    </w:p>
    <w:p w:rsidR="00A67766" w:rsidRPr="00A67766" w:rsidRDefault="00C3570A" w:rsidP="00A67766">
      <w:pPr>
        <w:pStyle w:val="af8"/>
        <w:spacing w:line="360" w:lineRule="auto"/>
        <w:jc w:val="both"/>
        <w:rPr>
          <w:rFonts w:ascii="Calibri" w:eastAsia="Times New Roman" w:hAnsi="Calibri" w:cs="Calibri"/>
          <w:bCs/>
          <w:color w:val="1E1E1E"/>
          <w:sz w:val="20"/>
          <w:szCs w:val="20"/>
        </w:rPr>
      </w:pPr>
      <w:r w:rsidRPr="00A67766">
        <w:rPr>
          <w:rFonts w:ascii="Calibri" w:eastAsia="Times New Roman" w:hAnsi="Calibri" w:cs="Calibri"/>
          <w:bCs/>
          <w:color w:val="1E1E1E"/>
          <w:sz w:val="20"/>
          <w:szCs w:val="20"/>
        </w:rPr>
        <w:t>- Ισχύς αντίστασης  μπόιλερ  min 6,0 Kw(10)</w:t>
      </w:r>
      <w:r w:rsidR="00A67766" w:rsidRPr="00A67766">
        <w:rPr>
          <w:rFonts w:ascii="Calibri" w:eastAsia="Times New Roman" w:hAnsi="Calibri" w:cs="Calibri"/>
          <w:bCs/>
          <w:color w:val="1E1E1E"/>
          <w:sz w:val="20"/>
          <w:szCs w:val="20"/>
        </w:rPr>
        <w:t xml:space="preserve"> </w:t>
      </w:r>
    </w:p>
    <w:p w:rsidR="00C3570A" w:rsidRPr="0074109A" w:rsidRDefault="00C3570A" w:rsidP="00A67766">
      <w:pPr>
        <w:pStyle w:val="af8"/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74109A">
        <w:rPr>
          <w:rFonts w:ascii="Calibri" w:hAnsi="Calibri" w:cs="Calibri"/>
          <w:color w:val="333333"/>
          <w:sz w:val="20"/>
          <w:szCs w:val="20"/>
        </w:rPr>
        <w:t xml:space="preserve">-Ισχύς  αντίστασης κάδου </w:t>
      </w:r>
      <w:r w:rsidRPr="0074109A">
        <w:rPr>
          <w:rFonts w:ascii="Calibri" w:hAnsi="Calibri" w:cs="Calibri"/>
          <w:sz w:val="20"/>
          <w:szCs w:val="20"/>
        </w:rPr>
        <w:t>m</w:t>
      </w:r>
      <w:r w:rsidRPr="0074109A">
        <w:rPr>
          <w:rFonts w:ascii="Calibri" w:hAnsi="Calibri" w:cs="Calibri"/>
          <w:sz w:val="20"/>
          <w:szCs w:val="20"/>
          <w:lang w:val="en-US"/>
        </w:rPr>
        <w:t>in</w:t>
      </w:r>
      <w:r w:rsidRPr="0074109A">
        <w:rPr>
          <w:rFonts w:ascii="Calibri" w:hAnsi="Calibri" w:cs="Calibri"/>
          <w:color w:val="333333"/>
          <w:sz w:val="20"/>
          <w:szCs w:val="20"/>
        </w:rPr>
        <w:t xml:space="preserve"> 6,0Kw</w:t>
      </w:r>
      <w:r w:rsidRPr="0074109A">
        <w:rPr>
          <w:rFonts w:ascii="Calibri" w:hAnsi="Calibri" w:cs="Calibri"/>
          <w:sz w:val="20"/>
          <w:szCs w:val="20"/>
        </w:rPr>
        <w:t>(11)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4109A">
        <w:rPr>
          <w:rFonts w:ascii="Calibri" w:hAnsi="Calibri" w:cs="Calibri"/>
          <w:sz w:val="20"/>
          <w:szCs w:val="20"/>
        </w:rPr>
        <w:t>-Με δύο περιστρεφόμενους βραχίονες  πλύσης (πάνω και κάτω)  (12)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hAnsi="Calibri" w:cs="Calibri"/>
          <w:color w:val="333333"/>
          <w:sz w:val="20"/>
          <w:szCs w:val="20"/>
        </w:rPr>
      </w:pPr>
      <w:r w:rsidRPr="0074109A">
        <w:rPr>
          <w:rFonts w:ascii="Calibri" w:hAnsi="Calibri" w:cs="Calibri"/>
          <w:color w:val="333333"/>
          <w:sz w:val="20"/>
          <w:szCs w:val="20"/>
        </w:rPr>
        <w:t>-Με επιτηρητή θερμοκρασίας ξεβγάλματος</w:t>
      </w:r>
      <w:r w:rsidRPr="0074109A">
        <w:rPr>
          <w:rFonts w:ascii="Calibri" w:hAnsi="Calibri" w:cs="Calibri"/>
          <w:sz w:val="20"/>
          <w:szCs w:val="20"/>
        </w:rPr>
        <w:t>(13)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hAnsi="Calibri" w:cs="Calibri"/>
          <w:color w:val="333333"/>
          <w:sz w:val="20"/>
          <w:szCs w:val="20"/>
        </w:rPr>
      </w:pPr>
      <w:r w:rsidRPr="0074109A">
        <w:rPr>
          <w:rFonts w:ascii="Calibri" w:hAnsi="Calibri" w:cs="Calibri"/>
          <w:color w:val="333333"/>
          <w:sz w:val="20"/>
          <w:szCs w:val="20"/>
        </w:rPr>
        <w:t>-Με αυτοδιάγνωση βλαβών και εμφάνιση των αντίστοιχων error codes σε  οθόνη στην μετώπη του πλυντηρίου</w:t>
      </w:r>
      <w:r w:rsidRPr="0074109A">
        <w:rPr>
          <w:rFonts w:ascii="Calibri" w:hAnsi="Calibri" w:cs="Calibri"/>
          <w:sz w:val="20"/>
          <w:szCs w:val="20"/>
        </w:rPr>
        <w:t>(14)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74109A">
        <w:rPr>
          <w:rFonts w:ascii="Calibri" w:hAnsi="Calibri" w:cs="Calibri"/>
          <w:color w:val="333333"/>
          <w:sz w:val="20"/>
          <w:szCs w:val="20"/>
        </w:rPr>
        <w:t>-</w:t>
      </w:r>
      <w:r w:rsidRPr="0074109A">
        <w:rPr>
          <w:rFonts w:ascii="Calibri" w:eastAsia="Times New Roman" w:hAnsi="Calibri" w:cs="Calibri"/>
          <w:sz w:val="20"/>
          <w:szCs w:val="20"/>
        </w:rPr>
        <w:t xml:space="preserve"> Χωρητικότητα μπόιλερ 7 lt   </w:t>
      </w:r>
      <w:r w:rsidRPr="0074109A">
        <w:rPr>
          <w:rFonts w:ascii="Calibri" w:hAnsi="Calibri" w:cs="Calibri"/>
          <w:sz w:val="20"/>
          <w:szCs w:val="20"/>
        </w:rPr>
        <w:t>m</w:t>
      </w:r>
      <w:r w:rsidRPr="0074109A">
        <w:rPr>
          <w:rFonts w:ascii="Calibri" w:hAnsi="Calibri" w:cs="Calibri"/>
          <w:sz w:val="20"/>
          <w:szCs w:val="20"/>
          <w:lang w:val="en-US"/>
        </w:rPr>
        <w:t>in</w:t>
      </w:r>
      <w:r w:rsidRPr="0074109A">
        <w:rPr>
          <w:rFonts w:ascii="Calibri" w:hAnsi="Calibri" w:cs="Calibri"/>
          <w:sz w:val="20"/>
          <w:szCs w:val="20"/>
        </w:rPr>
        <w:t xml:space="preserve">  (15)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74109A">
        <w:rPr>
          <w:rFonts w:ascii="Calibri" w:hAnsi="Calibri" w:cs="Calibri"/>
          <w:color w:val="333333"/>
          <w:sz w:val="20"/>
          <w:szCs w:val="20"/>
        </w:rPr>
        <w:t>-</w:t>
      </w:r>
      <w:r w:rsidRPr="0074109A">
        <w:rPr>
          <w:rFonts w:ascii="Calibri" w:eastAsia="Times New Roman" w:hAnsi="Calibri" w:cs="Calibri"/>
          <w:sz w:val="20"/>
          <w:szCs w:val="20"/>
        </w:rPr>
        <w:t xml:space="preserve"> Χωρητικότητα κάδου 55 lt  </w:t>
      </w:r>
      <w:r w:rsidRPr="0074109A">
        <w:rPr>
          <w:rFonts w:ascii="Calibri" w:hAnsi="Calibri" w:cs="Calibri"/>
          <w:sz w:val="20"/>
          <w:szCs w:val="20"/>
        </w:rPr>
        <w:t>m</w:t>
      </w:r>
      <w:r w:rsidRPr="0074109A">
        <w:rPr>
          <w:rFonts w:ascii="Calibri" w:hAnsi="Calibri" w:cs="Calibri"/>
          <w:sz w:val="20"/>
          <w:szCs w:val="20"/>
          <w:lang w:val="en-US"/>
        </w:rPr>
        <w:t>in</w:t>
      </w:r>
      <w:r w:rsidRPr="0074109A">
        <w:rPr>
          <w:rFonts w:ascii="Calibri" w:hAnsi="Calibri" w:cs="Calibri"/>
          <w:sz w:val="20"/>
          <w:szCs w:val="20"/>
        </w:rPr>
        <w:t xml:space="preserve">  (16)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hAnsi="Calibri" w:cs="Calibri"/>
          <w:color w:val="333333"/>
          <w:sz w:val="20"/>
          <w:szCs w:val="20"/>
        </w:rPr>
      </w:pPr>
      <w:r w:rsidRPr="0074109A">
        <w:rPr>
          <w:rFonts w:ascii="Calibri" w:hAnsi="Calibri" w:cs="Calibri"/>
          <w:color w:val="333333"/>
          <w:sz w:val="20"/>
          <w:szCs w:val="20"/>
        </w:rPr>
        <w:t>-Με αντλία ισχύος τουλάχιστον 1,1 HP</w:t>
      </w:r>
      <w:r w:rsidRPr="0074109A">
        <w:rPr>
          <w:rFonts w:ascii="Calibri" w:hAnsi="Calibri" w:cs="Calibri"/>
          <w:sz w:val="20"/>
          <w:szCs w:val="20"/>
        </w:rPr>
        <w:t>(17)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hAnsi="Calibri" w:cs="Calibri"/>
          <w:color w:val="333333"/>
          <w:sz w:val="20"/>
          <w:szCs w:val="20"/>
        </w:rPr>
      </w:pPr>
      <w:r w:rsidRPr="0074109A">
        <w:rPr>
          <w:rFonts w:ascii="Calibri" w:hAnsi="Calibri" w:cs="Calibri"/>
          <w:color w:val="333333"/>
          <w:sz w:val="20"/>
          <w:szCs w:val="20"/>
        </w:rPr>
        <w:t>-Με θερμοασφάλεια στο μπόιλερ</w:t>
      </w:r>
      <w:r w:rsidRPr="0074109A">
        <w:rPr>
          <w:rFonts w:ascii="Calibri" w:hAnsi="Calibri" w:cs="Calibri"/>
          <w:sz w:val="20"/>
          <w:szCs w:val="20"/>
        </w:rPr>
        <w:t>(18)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hAnsi="Calibri" w:cs="Calibri"/>
          <w:color w:val="333333"/>
          <w:sz w:val="20"/>
          <w:szCs w:val="20"/>
        </w:rPr>
      </w:pPr>
      <w:r w:rsidRPr="0074109A">
        <w:rPr>
          <w:rFonts w:ascii="Calibri" w:hAnsi="Calibri" w:cs="Calibri"/>
          <w:color w:val="333333"/>
          <w:sz w:val="20"/>
          <w:szCs w:val="20"/>
        </w:rPr>
        <w:t>- Με θερμοασφάλεια στον κάδο</w:t>
      </w:r>
      <w:r w:rsidRPr="0074109A">
        <w:rPr>
          <w:rFonts w:ascii="Calibri" w:hAnsi="Calibri" w:cs="Calibri"/>
          <w:sz w:val="20"/>
          <w:szCs w:val="20"/>
        </w:rPr>
        <w:t>(19)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hAnsi="Calibri" w:cs="Calibri"/>
          <w:color w:val="333333"/>
          <w:sz w:val="20"/>
          <w:szCs w:val="20"/>
        </w:rPr>
      </w:pPr>
      <w:r w:rsidRPr="0074109A">
        <w:rPr>
          <w:rFonts w:ascii="Calibri" w:hAnsi="Calibri" w:cs="Calibri"/>
          <w:color w:val="333333"/>
          <w:sz w:val="20"/>
          <w:szCs w:val="20"/>
        </w:rPr>
        <w:t xml:space="preserve">-Με  θερμόμετρο και απεικόνιση θερμοκρασίας κάδου </w:t>
      </w:r>
      <w:r w:rsidRPr="0074109A">
        <w:rPr>
          <w:rFonts w:ascii="Calibri" w:hAnsi="Calibri" w:cs="Calibri"/>
          <w:sz w:val="20"/>
          <w:szCs w:val="20"/>
        </w:rPr>
        <w:t>(20)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hAnsi="Calibri" w:cs="Calibri"/>
          <w:color w:val="333333"/>
          <w:sz w:val="20"/>
          <w:szCs w:val="20"/>
        </w:rPr>
      </w:pPr>
      <w:r w:rsidRPr="0074109A">
        <w:rPr>
          <w:rFonts w:ascii="Calibri" w:hAnsi="Calibri" w:cs="Calibri"/>
          <w:color w:val="333333"/>
          <w:sz w:val="20"/>
          <w:szCs w:val="20"/>
        </w:rPr>
        <w:t>- Με  θερμόμετρο και απεικόνιση θερμοκρασίας μπόιλερ</w:t>
      </w:r>
      <w:r w:rsidRPr="0074109A">
        <w:rPr>
          <w:rFonts w:ascii="Calibri" w:hAnsi="Calibri" w:cs="Calibri"/>
          <w:sz w:val="20"/>
          <w:szCs w:val="20"/>
        </w:rPr>
        <w:t>(21)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hAnsi="Calibri" w:cs="Calibri"/>
          <w:color w:val="333333"/>
          <w:sz w:val="20"/>
          <w:szCs w:val="20"/>
        </w:rPr>
      </w:pPr>
      <w:r w:rsidRPr="0074109A">
        <w:rPr>
          <w:rFonts w:ascii="Calibri" w:hAnsi="Calibri" w:cs="Calibri"/>
          <w:color w:val="333333"/>
          <w:sz w:val="20"/>
          <w:szCs w:val="20"/>
        </w:rPr>
        <w:t>-Με αντλία αδειάσματος</w:t>
      </w:r>
      <w:r w:rsidRPr="0074109A">
        <w:rPr>
          <w:rFonts w:ascii="Calibri" w:hAnsi="Calibri" w:cs="Calibri"/>
          <w:sz w:val="20"/>
          <w:szCs w:val="20"/>
        </w:rPr>
        <w:t>(22)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hAnsi="Calibri" w:cs="Calibri"/>
          <w:color w:val="333333"/>
          <w:sz w:val="20"/>
          <w:szCs w:val="20"/>
        </w:rPr>
      </w:pPr>
      <w:r w:rsidRPr="0074109A">
        <w:rPr>
          <w:rFonts w:ascii="Calibri" w:hAnsi="Calibri" w:cs="Calibri"/>
          <w:color w:val="333333"/>
          <w:sz w:val="20"/>
          <w:szCs w:val="20"/>
        </w:rPr>
        <w:t xml:space="preserve">-Κατάλληλο για ύψος πλενόμενου σκεύους min 43εκ </w:t>
      </w:r>
      <w:r w:rsidRPr="0074109A">
        <w:rPr>
          <w:rFonts w:ascii="Calibri" w:hAnsi="Calibri" w:cs="Calibri"/>
          <w:sz w:val="20"/>
          <w:szCs w:val="20"/>
        </w:rPr>
        <w:t>(23)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hAnsi="Calibri" w:cs="Calibri"/>
          <w:color w:val="333333"/>
          <w:sz w:val="20"/>
          <w:szCs w:val="20"/>
        </w:rPr>
      </w:pPr>
      <w:r w:rsidRPr="0074109A">
        <w:rPr>
          <w:rFonts w:ascii="Calibri" w:hAnsi="Calibri" w:cs="Calibri"/>
          <w:color w:val="333333"/>
          <w:sz w:val="20"/>
          <w:szCs w:val="20"/>
        </w:rPr>
        <w:t>- Κατάλληλο για ύψος πλενόμενου δίσκου min 40εκ</w:t>
      </w:r>
      <w:r w:rsidRPr="0074109A">
        <w:rPr>
          <w:rFonts w:ascii="Calibri" w:hAnsi="Calibri" w:cs="Calibri"/>
          <w:sz w:val="20"/>
          <w:szCs w:val="20"/>
        </w:rPr>
        <w:t>(24)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4109A">
        <w:rPr>
          <w:rFonts w:ascii="Calibri" w:hAnsi="Calibri" w:cs="Calibri"/>
          <w:color w:val="333333"/>
          <w:sz w:val="20"/>
          <w:szCs w:val="20"/>
        </w:rPr>
        <w:t>-Να διαθέτει CE</w:t>
      </w:r>
      <w:r w:rsidRPr="0074109A">
        <w:rPr>
          <w:rFonts w:ascii="Calibri" w:hAnsi="Calibri" w:cs="Calibri"/>
          <w:sz w:val="20"/>
          <w:szCs w:val="20"/>
        </w:rPr>
        <w:t>(25)</w:t>
      </w:r>
    </w:p>
    <w:p w:rsidR="00C3570A" w:rsidRPr="0074109A" w:rsidRDefault="00C3570A" w:rsidP="00A67766">
      <w:pPr>
        <w:pStyle w:val="af8"/>
        <w:spacing w:before="240" w:line="360" w:lineRule="auto"/>
        <w:jc w:val="both"/>
        <w:rPr>
          <w:rFonts w:ascii="Calibri" w:hAnsi="Calibri" w:cs="Calibri"/>
          <w:b/>
          <w:color w:val="333333"/>
          <w:sz w:val="20"/>
          <w:szCs w:val="20"/>
        </w:rPr>
      </w:pPr>
      <w:r w:rsidRPr="0074109A">
        <w:rPr>
          <w:rFonts w:ascii="Calibri" w:hAnsi="Calibri" w:cs="Calibri"/>
          <w:b/>
          <w:sz w:val="20"/>
          <w:szCs w:val="20"/>
        </w:rPr>
        <w:t>ΕΙΔΙΚΟΙ ΟΡΟΙ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hAnsi="Calibri" w:cs="Calibri"/>
          <w:color w:val="333333"/>
          <w:sz w:val="20"/>
          <w:szCs w:val="20"/>
        </w:rPr>
      </w:pPr>
      <w:r w:rsidRPr="0074109A">
        <w:rPr>
          <w:rFonts w:ascii="Calibri" w:hAnsi="Calibri" w:cs="Calibri"/>
          <w:color w:val="333333"/>
          <w:sz w:val="20"/>
          <w:szCs w:val="20"/>
        </w:rPr>
        <w:t>- Να συνοδεύεται από  εγγύηση 2 ετών ( να δοθεί σχετική υπεύθυνη δήλωση )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4109A">
        <w:rPr>
          <w:rFonts w:ascii="Calibri" w:hAnsi="Calibri" w:cs="Calibri"/>
          <w:sz w:val="20"/>
          <w:szCs w:val="20"/>
        </w:rPr>
        <w:t>-Να υπάρχει εξουσιοδοτημένο ( από τον κατασκευαστή η τον αντιπρόσωπο ) service στην περιοχή των Χανίων για άμεση ανταπόκριση στις βλάβες ( να δοθούν πλήρη στοιχεία της επιχείρησης που έχει το service –επωνυμία- διεύθυνση - τηλέφωνο).Να δοθεί σχετική υπεύθυνη δήλωση.</w:t>
      </w:r>
    </w:p>
    <w:p w:rsidR="00C3570A" w:rsidRPr="0074109A" w:rsidRDefault="00C3570A" w:rsidP="00A67766">
      <w:pPr>
        <w:pStyle w:val="af8"/>
        <w:spacing w:line="360" w:lineRule="auto"/>
        <w:jc w:val="both"/>
        <w:rPr>
          <w:rFonts w:ascii="Calibri" w:hAnsi="Calibri" w:cs="Calibri"/>
          <w:color w:val="222222"/>
          <w:sz w:val="20"/>
          <w:szCs w:val="20"/>
          <w:shd w:val="clear" w:color="auto" w:fill="FFFFFF"/>
        </w:rPr>
      </w:pPr>
      <w:r w:rsidRPr="0074109A">
        <w:rPr>
          <w:rFonts w:ascii="Calibri" w:hAnsi="Calibri" w:cs="Calibri"/>
          <w:sz w:val="20"/>
          <w:szCs w:val="20"/>
        </w:rPr>
        <w:lastRenderedPageBreak/>
        <w:t>-Να συμπαραδοθούν όλα τα απαραίτητα υλικά για την σύνδεση του πλυντηρίου με δίκτυο νερού, αποχέτευση, ηλεκτρικό δίκτυο καθώς και δύο καλάθια  50</w:t>
      </w:r>
      <w:r w:rsidRPr="0074109A">
        <w:rPr>
          <w:rFonts w:ascii="Calibri" w:hAnsi="Calibri" w:cs="Calibri"/>
          <w:sz w:val="20"/>
          <w:szCs w:val="20"/>
          <w:lang w:val="en-US"/>
        </w:rPr>
        <w:t>x</w:t>
      </w:r>
      <w:r w:rsidRPr="0074109A">
        <w:rPr>
          <w:rFonts w:ascii="Calibri" w:hAnsi="Calibri" w:cs="Calibri"/>
          <w:sz w:val="20"/>
          <w:szCs w:val="20"/>
        </w:rPr>
        <w:t>60 εκ</w:t>
      </w:r>
      <w:r w:rsidRPr="0074109A">
        <w:rPr>
          <w:rFonts w:ascii="Calibri" w:hAnsi="Calibri" w:cs="Calibri"/>
          <w:color w:val="222222"/>
          <w:sz w:val="20"/>
          <w:szCs w:val="20"/>
          <w:shd w:val="clear" w:color="auto" w:fill="FFFFFF"/>
          <w:lang w:val="en-US"/>
        </w:rPr>
        <w:t> </w:t>
      </w:r>
      <w:r w:rsidRPr="0074109A">
        <w:rPr>
          <w:rFonts w:ascii="Calibri" w:hAnsi="Calibri" w:cs="Calibri"/>
          <w:color w:val="222222"/>
          <w:sz w:val="20"/>
          <w:szCs w:val="20"/>
          <w:shd w:val="clear" w:color="auto" w:fill="FFFFFF"/>
        </w:rPr>
        <w:t>(πιάτων – ποτηριών ) και μια θήκη πλαστική για μαχαιροπίρουνα.</w:t>
      </w:r>
    </w:p>
    <w:p w:rsidR="00C3570A" w:rsidRPr="0074109A" w:rsidRDefault="00C3570A" w:rsidP="00A67766">
      <w:pPr>
        <w:pStyle w:val="af8"/>
        <w:spacing w:before="240" w:line="360" w:lineRule="auto"/>
        <w:jc w:val="both"/>
        <w:rPr>
          <w:rFonts w:ascii="Calibri" w:hAnsi="Calibri" w:cs="Calibri"/>
          <w:sz w:val="20"/>
          <w:szCs w:val="20"/>
        </w:rPr>
      </w:pPr>
      <w:r w:rsidRPr="0074109A">
        <w:rPr>
          <w:rFonts w:ascii="Calibri" w:hAnsi="Calibri" w:cs="Calibri"/>
          <w:sz w:val="20"/>
          <w:szCs w:val="20"/>
        </w:rPr>
        <w:t>Για την απόδειξη συμμόρφωσης του προσφερόμενου είδους με τα παραπάνω ζητούμενα τεχνικά χαρακτηριστικά (1-25) να κατατεθεί φύλλο συμμόρφωσης με αριθμημένες παραπομπές στα επίσημα έγγραφα ( τεχνικά φυλλάδια, prospectus, φωτογραφίες κλ</w:t>
      </w:r>
      <w:bookmarkStart w:id="0" w:name="_GoBack"/>
      <w:bookmarkEnd w:id="0"/>
      <w:r w:rsidRPr="0074109A">
        <w:rPr>
          <w:rFonts w:ascii="Calibri" w:hAnsi="Calibri" w:cs="Calibri"/>
          <w:sz w:val="20"/>
          <w:szCs w:val="20"/>
        </w:rPr>
        <w:t>π.)  της κατασκευάστριας εταιρείας, που επίσης θα κατατεθούν με την προσφορά.</w:t>
      </w:r>
    </w:p>
    <w:p w:rsidR="00C3570A" w:rsidRPr="0074109A" w:rsidRDefault="00C3570A" w:rsidP="00A67766">
      <w:pPr>
        <w:pStyle w:val="af8"/>
        <w:spacing w:before="240" w:line="360" w:lineRule="auto"/>
        <w:jc w:val="both"/>
        <w:rPr>
          <w:rFonts w:ascii="Calibri" w:hAnsi="Calibri" w:cs="Calibri"/>
          <w:sz w:val="20"/>
          <w:szCs w:val="20"/>
        </w:rPr>
      </w:pPr>
      <w:r w:rsidRPr="0074109A">
        <w:rPr>
          <w:rFonts w:ascii="Calibri" w:hAnsi="Calibri" w:cs="Calibri"/>
          <w:sz w:val="20"/>
          <w:szCs w:val="20"/>
        </w:rPr>
        <w:t>Ενδεικτικός τύπος: ALFA 1200 ELVIOMEX</w:t>
      </w:r>
    </w:p>
    <w:p w:rsidR="009B3E52" w:rsidRPr="0074109A" w:rsidRDefault="009B3E52" w:rsidP="005C2511">
      <w:pPr>
        <w:widowControl/>
        <w:suppressAutoHyphens w:val="0"/>
        <w:spacing w:after="200" w:line="360" w:lineRule="auto"/>
        <w:textAlignment w:val="auto"/>
        <w:rPr>
          <w:rFonts w:ascii="Calibri" w:hAnsi="Calibri" w:cs="Calibri"/>
          <w:b/>
          <w:sz w:val="20"/>
          <w:szCs w:val="20"/>
        </w:rPr>
      </w:pPr>
    </w:p>
    <w:sectPr w:rsidR="009B3E52" w:rsidRPr="0074109A" w:rsidSect="009B3E52">
      <w:footerReference w:type="even" r:id="rId8"/>
      <w:footerReference w:type="default" r:id="rId9"/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AF9" w:rsidRDefault="00110AF9" w:rsidP="001F5582">
      <w:r>
        <w:separator/>
      </w:r>
    </w:p>
  </w:endnote>
  <w:endnote w:type="continuationSeparator" w:id="1">
    <w:p w:rsidR="00110AF9" w:rsidRDefault="00110AF9" w:rsidP="001F55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70A" w:rsidRDefault="008B587D" w:rsidP="00AC41C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3570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570A" w:rsidRDefault="00C3570A" w:rsidP="00AC41C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70A" w:rsidRDefault="008B587D" w:rsidP="00AC41C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3570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13861">
      <w:rPr>
        <w:rStyle w:val="a5"/>
        <w:noProof/>
      </w:rPr>
      <w:t>2</w:t>
    </w:r>
    <w:r>
      <w:rPr>
        <w:rStyle w:val="a5"/>
      </w:rPr>
      <w:fldChar w:fldCharType="end"/>
    </w:r>
  </w:p>
  <w:p w:rsidR="00C3570A" w:rsidRDefault="00C3570A" w:rsidP="00AC41C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AF9" w:rsidRDefault="00110AF9" w:rsidP="001F5582">
      <w:r>
        <w:separator/>
      </w:r>
    </w:p>
  </w:footnote>
  <w:footnote w:type="continuationSeparator" w:id="1">
    <w:p w:rsidR="00110AF9" w:rsidRDefault="00110AF9" w:rsidP="001F55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84182738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A8B236D"/>
    <w:multiLevelType w:val="multilevel"/>
    <w:tmpl w:val="A4C8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3A3AC7"/>
    <w:multiLevelType w:val="hybridMultilevel"/>
    <w:tmpl w:val="46D49B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4029E"/>
    <w:multiLevelType w:val="hybridMultilevel"/>
    <w:tmpl w:val="8968BC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706566"/>
    <w:multiLevelType w:val="hybridMultilevel"/>
    <w:tmpl w:val="D8C0DD2E"/>
    <w:lvl w:ilvl="0" w:tplc="FFFFFFFF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87F4D77"/>
    <w:multiLevelType w:val="hybridMultilevel"/>
    <w:tmpl w:val="03CA9D26"/>
    <w:lvl w:ilvl="0" w:tplc="4D22985A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827688"/>
    <w:multiLevelType w:val="hybridMultilevel"/>
    <w:tmpl w:val="0818B95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295EAE"/>
    <w:multiLevelType w:val="multilevel"/>
    <w:tmpl w:val="0E58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1644AD"/>
    <w:multiLevelType w:val="hybridMultilevel"/>
    <w:tmpl w:val="2F7027EE"/>
    <w:lvl w:ilvl="0" w:tplc="3E9089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1A6B88"/>
    <w:multiLevelType w:val="multilevel"/>
    <w:tmpl w:val="2EC4A028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2">
    <w:nsid w:val="366469D8"/>
    <w:multiLevelType w:val="hybridMultilevel"/>
    <w:tmpl w:val="F976A5F6"/>
    <w:lvl w:ilvl="0" w:tplc="FFFFFFFF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520"/>
        </w:tabs>
        <w:ind w:left="1520" w:hanging="360"/>
      </w:pPr>
    </w:lvl>
    <w:lvl w:ilvl="2" w:tplc="04080005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3">
    <w:nsid w:val="36D4308E"/>
    <w:multiLevelType w:val="hybridMultilevel"/>
    <w:tmpl w:val="06A42176"/>
    <w:lvl w:ilvl="0" w:tplc="1400960E">
      <w:start w:val="1"/>
      <w:numFmt w:val="decimal"/>
      <w:pStyle w:val="Masterformat-Elenconumerato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AA93859"/>
    <w:multiLevelType w:val="hybridMultilevel"/>
    <w:tmpl w:val="0102EC66"/>
    <w:lvl w:ilvl="0" w:tplc="9612A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25B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A2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3076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9CA0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A034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600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B604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BAD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1D0504"/>
    <w:multiLevelType w:val="hybridMultilevel"/>
    <w:tmpl w:val="40E278E2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B97500E"/>
    <w:multiLevelType w:val="hybridMultilevel"/>
    <w:tmpl w:val="AE72BE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561DB6"/>
    <w:multiLevelType w:val="hybridMultilevel"/>
    <w:tmpl w:val="FEF21D7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855615"/>
    <w:multiLevelType w:val="hybridMultilevel"/>
    <w:tmpl w:val="63CAB724"/>
    <w:lvl w:ilvl="0" w:tplc="D3C4AB14">
      <w:start w:val="1"/>
      <w:numFmt w:val="bullet"/>
      <w:lvlText w:val=""/>
      <w:lvlJc w:val="left"/>
      <w:pPr>
        <w:tabs>
          <w:tab w:val="num" w:pos="870"/>
        </w:tabs>
        <w:ind w:left="870" w:hanging="51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45439A"/>
    <w:multiLevelType w:val="multilevel"/>
    <w:tmpl w:val="71D0A9E8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0">
    <w:nsid w:val="559A397C"/>
    <w:multiLevelType w:val="hybridMultilevel"/>
    <w:tmpl w:val="2F740484"/>
    <w:lvl w:ilvl="0" w:tplc="0408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FB9144F"/>
    <w:multiLevelType w:val="hybridMultilevel"/>
    <w:tmpl w:val="A066F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DC32E6"/>
    <w:multiLevelType w:val="hybridMultilevel"/>
    <w:tmpl w:val="B61854FA"/>
    <w:lvl w:ilvl="0" w:tplc="F500916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-2160"/>
        </w:tabs>
        <w:ind w:left="-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-1440"/>
        </w:tabs>
        <w:ind w:left="-14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-720"/>
        </w:tabs>
        <w:ind w:left="-7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720"/>
        </w:tabs>
        <w:ind w:left="7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2880"/>
        </w:tabs>
        <w:ind w:left="2880" w:hanging="180"/>
      </w:pPr>
    </w:lvl>
  </w:abstractNum>
  <w:abstractNum w:abstractNumId="23">
    <w:nsid w:val="6D483ABD"/>
    <w:multiLevelType w:val="hybridMultilevel"/>
    <w:tmpl w:val="E93C4BE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9CD12FA"/>
    <w:multiLevelType w:val="hybridMultilevel"/>
    <w:tmpl w:val="05305A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24"/>
  </w:num>
  <w:num w:numId="4">
    <w:abstractNumId w:val="10"/>
  </w:num>
  <w:num w:numId="5">
    <w:abstractNumId w:val="13"/>
  </w:num>
  <w:num w:numId="6">
    <w:abstractNumId w:val="0"/>
  </w:num>
  <w:num w:numId="7">
    <w:abstractNumId w:val="14"/>
  </w:num>
  <w:num w:numId="8">
    <w:abstractNumId w:val="12"/>
  </w:num>
  <w:num w:numId="9">
    <w:abstractNumId w:val="15"/>
  </w:num>
  <w:num w:numId="10">
    <w:abstractNumId w:val="22"/>
  </w:num>
  <w:num w:numId="11">
    <w:abstractNumId w:val="6"/>
  </w:num>
  <w:num w:numId="12">
    <w:abstractNumId w:val="20"/>
  </w:num>
  <w:num w:numId="13">
    <w:abstractNumId w:val="18"/>
  </w:num>
  <w:num w:numId="14">
    <w:abstractNumId w:val="8"/>
  </w:num>
  <w:num w:numId="15">
    <w:abstractNumId w:val="23"/>
  </w:num>
  <w:num w:numId="16">
    <w:abstractNumId w:val="17"/>
  </w:num>
  <w:num w:numId="17">
    <w:abstractNumId w:val="4"/>
  </w:num>
  <w:num w:numId="18">
    <w:abstractNumId w:val="16"/>
  </w:num>
  <w:num w:numId="19">
    <w:abstractNumId w:val="5"/>
  </w:num>
  <w:num w:numId="20">
    <w:abstractNumId w:val="19"/>
  </w:num>
  <w:num w:numId="21">
    <w:abstractNumId w:val="11"/>
  </w:num>
  <w:num w:numId="22">
    <w:abstractNumId w:val="9"/>
  </w:num>
  <w:num w:numId="23">
    <w:abstractNumId w:val="3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16B"/>
    <w:rsid w:val="000231C1"/>
    <w:rsid w:val="0002355F"/>
    <w:rsid w:val="00031F11"/>
    <w:rsid w:val="0003428B"/>
    <w:rsid w:val="00041F6F"/>
    <w:rsid w:val="00045067"/>
    <w:rsid w:val="000450A5"/>
    <w:rsid w:val="00051ED9"/>
    <w:rsid w:val="00052AF2"/>
    <w:rsid w:val="00054B0D"/>
    <w:rsid w:val="00063091"/>
    <w:rsid w:val="000656D8"/>
    <w:rsid w:val="000661FE"/>
    <w:rsid w:val="00066AB6"/>
    <w:rsid w:val="00070BAD"/>
    <w:rsid w:val="0007363C"/>
    <w:rsid w:val="0007795C"/>
    <w:rsid w:val="00077A08"/>
    <w:rsid w:val="00081D46"/>
    <w:rsid w:val="00083319"/>
    <w:rsid w:val="00086ED1"/>
    <w:rsid w:val="00087E46"/>
    <w:rsid w:val="000903B9"/>
    <w:rsid w:val="000934EB"/>
    <w:rsid w:val="000A0129"/>
    <w:rsid w:val="000A1AAF"/>
    <w:rsid w:val="000A2D02"/>
    <w:rsid w:val="000B0D03"/>
    <w:rsid w:val="000B27F0"/>
    <w:rsid w:val="000C021B"/>
    <w:rsid w:val="000C0309"/>
    <w:rsid w:val="000C4EFA"/>
    <w:rsid w:val="000D18C3"/>
    <w:rsid w:val="000D208A"/>
    <w:rsid w:val="000D253F"/>
    <w:rsid w:val="000D2F6E"/>
    <w:rsid w:val="000D43C6"/>
    <w:rsid w:val="000E0131"/>
    <w:rsid w:val="000E0E02"/>
    <w:rsid w:val="000E2403"/>
    <w:rsid w:val="000E3515"/>
    <w:rsid w:val="000E4666"/>
    <w:rsid w:val="000E731B"/>
    <w:rsid w:val="000F070F"/>
    <w:rsid w:val="001004CE"/>
    <w:rsid w:val="00103052"/>
    <w:rsid w:val="00110AF9"/>
    <w:rsid w:val="00111963"/>
    <w:rsid w:val="00115DB6"/>
    <w:rsid w:val="00124004"/>
    <w:rsid w:val="001420B6"/>
    <w:rsid w:val="001464C4"/>
    <w:rsid w:val="00146644"/>
    <w:rsid w:val="00153EAD"/>
    <w:rsid w:val="00157E89"/>
    <w:rsid w:val="001637E7"/>
    <w:rsid w:val="00166571"/>
    <w:rsid w:val="0016675F"/>
    <w:rsid w:val="00170CD2"/>
    <w:rsid w:val="00171084"/>
    <w:rsid w:val="00172888"/>
    <w:rsid w:val="00174ED6"/>
    <w:rsid w:val="00176453"/>
    <w:rsid w:val="0018203A"/>
    <w:rsid w:val="0018274F"/>
    <w:rsid w:val="00193FA4"/>
    <w:rsid w:val="00197583"/>
    <w:rsid w:val="001A1F28"/>
    <w:rsid w:val="001A2578"/>
    <w:rsid w:val="001A27E6"/>
    <w:rsid w:val="001A2F99"/>
    <w:rsid w:val="001A385B"/>
    <w:rsid w:val="001B1061"/>
    <w:rsid w:val="001B4825"/>
    <w:rsid w:val="001B4848"/>
    <w:rsid w:val="001B558A"/>
    <w:rsid w:val="001C4646"/>
    <w:rsid w:val="001D096A"/>
    <w:rsid w:val="001D34BB"/>
    <w:rsid w:val="001D62BD"/>
    <w:rsid w:val="001D66AC"/>
    <w:rsid w:val="001E22A8"/>
    <w:rsid w:val="001E3689"/>
    <w:rsid w:val="001F0EBC"/>
    <w:rsid w:val="001F1675"/>
    <w:rsid w:val="001F5289"/>
    <w:rsid w:val="001F5582"/>
    <w:rsid w:val="00200B6E"/>
    <w:rsid w:val="0020165A"/>
    <w:rsid w:val="00203778"/>
    <w:rsid w:val="002073A3"/>
    <w:rsid w:val="0021011F"/>
    <w:rsid w:val="00210884"/>
    <w:rsid w:val="00214331"/>
    <w:rsid w:val="0021491D"/>
    <w:rsid w:val="00221EC2"/>
    <w:rsid w:val="002232C7"/>
    <w:rsid w:val="00223E00"/>
    <w:rsid w:val="00236489"/>
    <w:rsid w:val="00245B74"/>
    <w:rsid w:val="002469DB"/>
    <w:rsid w:val="00255799"/>
    <w:rsid w:val="00263C47"/>
    <w:rsid w:val="00265EDE"/>
    <w:rsid w:val="0027035B"/>
    <w:rsid w:val="002728B5"/>
    <w:rsid w:val="00273540"/>
    <w:rsid w:val="002744CA"/>
    <w:rsid w:val="002832EE"/>
    <w:rsid w:val="00291941"/>
    <w:rsid w:val="0029216C"/>
    <w:rsid w:val="00292C96"/>
    <w:rsid w:val="002A371E"/>
    <w:rsid w:val="002A655B"/>
    <w:rsid w:val="002A6BC9"/>
    <w:rsid w:val="002B35AC"/>
    <w:rsid w:val="002B4F8A"/>
    <w:rsid w:val="002B6DE6"/>
    <w:rsid w:val="002C03B1"/>
    <w:rsid w:val="002C2CA1"/>
    <w:rsid w:val="002D043D"/>
    <w:rsid w:val="002D08E2"/>
    <w:rsid w:val="002D1124"/>
    <w:rsid w:val="002D1696"/>
    <w:rsid w:val="002D18A0"/>
    <w:rsid w:val="002D25AF"/>
    <w:rsid w:val="002D474B"/>
    <w:rsid w:val="002D7216"/>
    <w:rsid w:val="002E19F3"/>
    <w:rsid w:val="002E305F"/>
    <w:rsid w:val="002F6F2F"/>
    <w:rsid w:val="00303150"/>
    <w:rsid w:val="00304179"/>
    <w:rsid w:val="00304B3C"/>
    <w:rsid w:val="00312A1D"/>
    <w:rsid w:val="00313656"/>
    <w:rsid w:val="00315A7A"/>
    <w:rsid w:val="00322827"/>
    <w:rsid w:val="00322DA9"/>
    <w:rsid w:val="0032623A"/>
    <w:rsid w:val="0032688A"/>
    <w:rsid w:val="00330161"/>
    <w:rsid w:val="00330233"/>
    <w:rsid w:val="003309DB"/>
    <w:rsid w:val="0033452B"/>
    <w:rsid w:val="0034184E"/>
    <w:rsid w:val="0034281B"/>
    <w:rsid w:val="00346905"/>
    <w:rsid w:val="0035512A"/>
    <w:rsid w:val="00355D4E"/>
    <w:rsid w:val="00356EA7"/>
    <w:rsid w:val="00362E88"/>
    <w:rsid w:val="003637EF"/>
    <w:rsid w:val="00371910"/>
    <w:rsid w:val="00372004"/>
    <w:rsid w:val="00372673"/>
    <w:rsid w:val="00372D1C"/>
    <w:rsid w:val="00372EF5"/>
    <w:rsid w:val="00374307"/>
    <w:rsid w:val="00377FCB"/>
    <w:rsid w:val="003907A3"/>
    <w:rsid w:val="00391E7F"/>
    <w:rsid w:val="003930EB"/>
    <w:rsid w:val="00394901"/>
    <w:rsid w:val="00395AA2"/>
    <w:rsid w:val="003A0A5C"/>
    <w:rsid w:val="003A1DB0"/>
    <w:rsid w:val="003A71A7"/>
    <w:rsid w:val="003B0960"/>
    <w:rsid w:val="003B0FF0"/>
    <w:rsid w:val="003B358B"/>
    <w:rsid w:val="003B5337"/>
    <w:rsid w:val="003B5929"/>
    <w:rsid w:val="003B6771"/>
    <w:rsid w:val="003B78F1"/>
    <w:rsid w:val="003C06A3"/>
    <w:rsid w:val="003C0F2C"/>
    <w:rsid w:val="003C23C3"/>
    <w:rsid w:val="003C77E3"/>
    <w:rsid w:val="003D7EEB"/>
    <w:rsid w:val="003E016B"/>
    <w:rsid w:val="003E7224"/>
    <w:rsid w:val="003F4A23"/>
    <w:rsid w:val="0040377D"/>
    <w:rsid w:val="004041A7"/>
    <w:rsid w:val="00404F18"/>
    <w:rsid w:val="00414D7D"/>
    <w:rsid w:val="004158DB"/>
    <w:rsid w:val="004207D3"/>
    <w:rsid w:val="004249C2"/>
    <w:rsid w:val="004277F5"/>
    <w:rsid w:val="004278A7"/>
    <w:rsid w:val="004319E5"/>
    <w:rsid w:val="00433BA3"/>
    <w:rsid w:val="00435AF1"/>
    <w:rsid w:val="004437CE"/>
    <w:rsid w:val="00450A4C"/>
    <w:rsid w:val="004556C0"/>
    <w:rsid w:val="00466778"/>
    <w:rsid w:val="00467EE9"/>
    <w:rsid w:val="004741EB"/>
    <w:rsid w:val="00475175"/>
    <w:rsid w:val="004755B7"/>
    <w:rsid w:val="004845EC"/>
    <w:rsid w:val="0048641C"/>
    <w:rsid w:val="004868DC"/>
    <w:rsid w:val="00487466"/>
    <w:rsid w:val="00495160"/>
    <w:rsid w:val="004956B6"/>
    <w:rsid w:val="00495E34"/>
    <w:rsid w:val="004A0EE8"/>
    <w:rsid w:val="004A174F"/>
    <w:rsid w:val="004A343A"/>
    <w:rsid w:val="004C0C7C"/>
    <w:rsid w:val="004C0E3F"/>
    <w:rsid w:val="004C312D"/>
    <w:rsid w:val="004C7413"/>
    <w:rsid w:val="004D4073"/>
    <w:rsid w:val="004E2202"/>
    <w:rsid w:val="004E3467"/>
    <w:rsid w:val="004E3EE0"/>
    <w:rsid w:val="004F201B"/>
    <w:rsid w:val="004F2190"/>
    <w:rsid w:val="004F3A6A"/>
    <w:rsid w:val="005133B5"/>
    <w:rsid w:val="00514F12"/>
    <w:rsid w:val="00515991"/>
    <w:rsid w:val="0051746B"/>
    <w:rsid w:val="005207DB"/>
    <w:rsid w:val="005212F5"/>
    <w:rsid w:val="0052387F"/>
    <w:rsid w:val="00525A1B"/>
    <w:rsid w:val="00526EF9"/>
    <w:rsid w:val="0055128E"/>
    <w:rsid w:val="005562C7"/>
    <w:rsid w:val="0055709B"/>
    <w:rsid w:val="005576AF"/>
    <w:rsid w:val="0057276E"/>
    <w:rsid w:val="00582AFD"/>
    <w:rsid w:val="00587564"/>
    <w:rsid w:val="00590DE9"/>
    <w:rsid w:val="00591B7C"/>
    <w:rsid w:val="00595827"/>
    <w:rsid w:val="00597E9E"/>
    <w:rsid w:val="00597F1A"/>
    <w:rsid w:val="00597F4E"/>
    <w:rsid w:val="005A5FC1"/>
    <w:rsid w:val="005A6196"/>
    <w:rsid w:val="005B0E0C"/>
    <w:rsid w:val="005B1425"/>
    <w:rsid w:val="005B5D3D"/>
    <w:rsid w:val="005C2511"/>
    <w:rsid w:val="005D1B62"/>
    <w:rsid w:val="005D4687"/>
    <w:rsid w:val="005E1EBF"/>
    <w:rsid w:val="005E265A"/>
    <w:rsid w:val="005E4711"/>
    <w:rsid w:val="005F015F"/>
    <w:rsid w:val="006059E0"/>
    <w:rsid w:val="006077F4"/>
    <w:rsid w:val="00610C26"/>
    <w:rsid w:val="00611B9D"/>
    <w:rsid w:val="00617D15"/>
    <w:rsid w:val="00620967"/>
    <w:rsid w:val="00622401"/>
    <w:rsid w:val="006232B3"/>
    <w:rsid w:val="00624D6B"/>
    <w:rsid w:val="00627833"/>
    <w:rsid w:val="00630ED3"/>
    <w:rsid w:val="00632D1B"/>
    <w:rsid w:val="0063683C"/>
    <w:rsid w:val="006403C2"/>
    <w:rsid w:val="00642455"/>
    <w:rsid w:val="006506AE"/>
    <w:rsid w:val="006533C4"/>
    <w:rsid w:val="00657CF7"/>
    <w:rsid w:val="00670079"/>
    <w:rsid w:val="006730CB"/>
    <w:rsid w:val="00673508"/>
    <w:rsid w:val="00675C55"/>
    <w:rsid w:val="006837D7"/>
    <w:rsid w:val="00690118"/>
    <w:rsid w:val="00690D96"/>
    <w:rsid w:val="00693961"/>
    <w:rsid w:val="00693DC5"/>
    <w:rsid w:val="00694035"/>
    <w:rsid w:val="006945EE"/>
    <w:rsid w:val="0069505B"/>
    <w:rsid w:val="00695B17"/>
    <w:rsid w:val="006A3827"/>
    <w:rsid w:val="006A3D49"/>
    <w:rsid w:val="006A415C"/>
    <w:rsid w:val="006A6F2F"/>
    <w:rsid w:val="006A76C2"/>
    <w:rsid w:val="006B0C5E"/>
    <w:rsid w:val="006B3462"/>
    <w:rsid w:val="006C0E30"/>
    <w:rsid w:val="006C378C"/>
    <w:rsid w:val="006C59BA"/>
    <w:rsid w:val="006C5BDA"/>
    <w:rsid w:val="006D55E6"/>
    <w:rsid w:val="006E4628"/>
    <w:rsid w:val="006E48EF"/>
    <w:rsid w:val="006F0BAA"/>
    <w:rsid w:val="006F35FA"/>
    <w:rsid w:val="006F486E"/>
    <w:rsid w:val="006F4E34"/>
    <w:rsid w:val="006F7BC5"/>
    <w:rsid w:val="00701A6D"/>
    <w:rsid w:val="00702300"/>
    <w:rsid w:val="007050E2"/>
    <w:rsid w:val="00706644"/>
    <w:rsid w:val="00714F4C"/>
    <w:rsid w:val="0071572D"/>
    <w:rsid w:val="00717FDC"/>
    <w:rsid w:val="0072125D"/>
    <w:rsid w:val="00721822"/>
    <w:rsid w:val="00722807"/>
    <w:rsid w:val="00723BFA"/>
    <w:rsid w:val="00726880"/>
    <w:rsid w:val="00727D3B"/>
    <w:rsid w:val="00731701"/>
    <w:rsid w:val="00737806"/>
    <w:rsid w:val="0074109A"/>
    <w:rsid w:val="00743A6A"/>
    <w:rsid w:val="00757AF2"/>
    <w:rsid w:val="00766AE7"/>
    <w:rsid w:val="007740A0"/>
    <w:rsid w:val="00774E43"/>
    <w:rsid w:val="00775B8C"/>
    <w:rsid w:val="0078029C"/>
    <w:rsid w:val="00786AA5"/>
    <w:rsid w:val="00790356"/>
    <w:rsid w:val="00790884"/>
    <w:rsid w:val="00793346"/>
    <w:rsid w:val="00796821"/>
    <w:rsid w:val="007A0064"/>
    <w:rsid w:val="007A1C7D"/>
    <w:rsid w:val="007A2CE4"/>
    <w:rsid w:val="007B22F8"/>
    <w:rsid w:val="007C4639"/>
    <w:rsid w:val="007C5B56"/>
    <w:rsid w:val="007C613C"/>
    <w:rsid w:val="007D0323"/>
    <w:rsid w:val="007D06A2"/>
    <w:rsid w:val="007D1BA6"/>
    <w:rsid w:val="007D3338"/>
    <w:rsid w:val="007D6F91"/>
    <w:rsid w:val="007E2EC3"/>
    <w:rsid w:val="007F0566"/>
    <w:rsid w:val="007F2DF7"/>
    <w:rsid w:val="00806038"/>
    <w:rsid w:val="00807CF9"/>
    <w:rsid w:val="00811ACF"/>
    <w:rsid w:val="00811CAD"/>
    <w:rsid w:val="00812148"/>
    <w:rsid w:val="00813861"/>
    <w:rsid w:val="00815A6C"/>
    <w:rsid w:val="00817A9B"/>
    <w:rsid w:val="00827602"/>
    <w:rsid w:val="008342EC"/>
    <w:rsid w:val="00835072"/>
    <w:rsid w:val="00840C53"/>
    <w:rsid w:val="00840DB0"/>
    <w:rsid w:val="00847B4A"/>
    <w:rsid w:val="00853A35"/>
    <w:rsid w:val="00861D8F"/>
    <w:rsid w:val="00864FC1"/>
    <w:rsid w:val="00866798"/>
    <w:rsid w:val="00867C4E"/>
    <w:rsid w:val="00875DAD"/>
    <w:rsid w:val="0088184A"/>
    <w:rsid w:val="00884A32"/>
    <w:rsid w:val="00886412"/>
    <w:rsid w:val="0089003E"/>
    <w:rsid w:val="00890D06"/>
    <w:rsid w:val="008A47C5"/>
    <w:rsid w:val="008B2507"/>
    <w:rsid w:val="008B3F09"/>
    <w:rsid w:val="008B55F4"/>
    <w:rsid w:val="008B587D"/>
    <w:rsid w:val="008B7961"/>
    <w:rsid w:val="008B7F0C"/>
    <w:rsid w:val="008C18B3"/>
    <w:rsid w:val="008C4CE8"/>
    <w:rsid w:val="008C6E70"/>
    <w:rsid w:val="008C7AC5"/>
    <w:rsid w:val="008D0F9C"/>
    <w:rsid w:val="008D3048"/>
    <w:rsid w:val="008D72F8"/>
    <w:rsid w:val="008E51C9"/>
    <w:rsid w:val="008E60F9"/>
    <w:rsid w:val="008E67E0"/>
    <w:rsid w:val="008E774E"/>
    <w:rsid w:val="008F274E"/>
    <w:rsid w:val="008F36D2"/>
    <w:rsid w:val="008F54BC"/>
    <w:rsid w:val="009008DA"/>
    <w:rsid w:val="00900DD2"/>
    <w:rsid w:val="00901884"/>
    <w:rsid w:val="00901AD7"/>
    <w:rsid w:val="0091030E"/>
    <w:rsid w:val="0091356A"/>
    <w:rsid w:val="009202E5"/>
    <w:rsid w:val="009278F7"/>
    <w:rsid w:val="00931DEE"/>
    <w:rsid w:val="009325FC"/>
    <w:rsid w:val="00941D8D"/>
    <w:rsid w:val="009537E0"/>
    <w:rsid w:val="009608FC"/>
    <w:rsid w:val="00966A39"/>
    <w:rsid w:val="00974DC1"/>
    <w:rsid w:val="0097502C"/>
    <w:rsid w:val="00976EFB"/>
    <w:rsid w:val="00977947"/>
    <w:rsid w:val="00982B16"/>
    <w:rsid w:val="00987E14"/>
    <w:rsid w:val="00991A52"/>
    <w:rsid w:val="00992C03"/>
    <w:rsid w:val="009957C1"/>
    <w:rsid w:val="009A0ADE"/>
    <w:rsid w:val="009A74D4"/>
    <w:rsid w:val="009A7E6E"/>
    <w:rsid w:val="009B3E52"/>
    <w:rsid w:val="009B4AAA"/>
    <w:rsid w:val="009B7BB3"/>
    <w:rsid w:val="009C0244"/>
    <w:rsid w:val="009C40EF"/>
    <w:rsid w:val="009C4F9B"/>
    <w:rsid w:val="009D09DD"/>
    <w:rsid w:val="009D6759"/>
    <w:rsid w:val="009D715F"/>
    <w:rsid w:val="009E084C"/>
    <w:rsid w:val="009E3399"/>
    <w:rsid w:val="009F1D9C"/>
    <w:rsid w:val="009F71CB"/>
    <w:rsid w:val="009F7636"/>
    <w:rsid w:val="00A02E59"/>
    <w:rsid w:val="00A03DFA"/>
    <w:rsid w:val="00A07DAC"/>
    <w:rsid w:val="00A133F5"/>
    <w:rsid w:val="00A13BD9"/>
    <w:rsid w:val="00A150C8"/>
    <w:rsid w:val="00A20471"/>
    <w:rsid w:val="00A20E80"/>
    <w:rsid w:val="00A22E02"/>
    <w:rsid w:val="00A2778F"/>
    <w:rsid w:val="00A278DE"/>
    <w:rsid w:val="00A30CB4"/>
    <w:rsid w:val="00A31CA8"/>
    <w:rsid w:val="00A33BE0"/>
    <w:rsid w:val="00A34507"/>
    <w:rsid w:val="00A45456"/>
    <w:rsid w:val="00A45C8C"/>
    <w:rsid w:val="00A464E3"/>
    <w:rsid w:val="00A5091F"/>
    <w:rsid w:val="00A52DA5"/>
    <w:rsid w:val="00A56980"/>
    <w:rsid w:val="00A56ABD"/>
    <w:rsid w:val="00A61CF7"/>
    <w:rsid w:val="00A65AA9"/>
    <w:rsid w:val="00A67766"/>
    <w:rsid w:val="00A70B1E"/>
    <w:rsid w:val="00A818A8"/>
    <w:rsid w:val="00A85E52"/>
    <w:rsid w:val="00A9587E"/>
    <w:rsid w:val="00AA5522"/>
    <w:rsid w:val="00AA69D9"/>
    <w:rsid w:val="00AB1A6F"/>
    <w:rsid w:val="00AC188B"/>
    <w:rsid w:val="00AC41C0"/>
    <w:rsid w:val="00AC4287"/>
    <w:rsid w:val="00AD30BB"/>
    <w:rsid w:val="00AD3C44"/>
    <w:rsid w:val="00AD5547"/>
    <w:rsid w:val="00AD556D"/>
    <w:rsid w:val="00AE467D"/>
    <w:rsid w:val="00AE6204"/>
    <w:rsid w:val="00B00594"/>
    <w:rsid w:val="00B04C0A"/>
    <w:rsid w:val="00B10059"/>
    <w:rsid w:val="00B1215E"/>
    <w:rsid w:val="00B12886"/>
    <w:rsid w:val="00B145B1"/>
    <w:rsid w:val="00B154D0"/>
    <w:rsid w:val="00B20C94"/>
    <w:rsid w:val="00B238B3"/>
    <w:rsid w:val="00B24270"/>
    <w:rsid w:val="00B30F2C"/>
    <w:rsid w:val="00B33C94"/>
    <w:rsid w:val="00B34405"/>
    <w:rsid w:val="00B347F0"/>
    <w:rsid w:val="00B36630"/>
    <w:rsid w:val="00B40354"/>
    <w:rsid w:val="00B40709"/>
    <w:rsid w:val="00B427BB"/>
    <w:rsid w:val="00B56388"/>
    <w:rsid w:val="00B63851"/>
    <w:rsid w:val="00B64CB8"/>
    <w:rsid w:val="00B77E13"/>
    <w:rsid w:val="00B82D00"/>
    <w:rsid w:val="00B836C9"/>
    <w:rsid w:val="00B84B29"/>
    <w:rsid w:val="00B9016E"/>
    <w:rsid w:val="00B90AD5"/>
    <w:rsid w:val="00B95178"/>
    <w:rsid w:val="00BB0F9A"/>
    <w:rsid w:val="00BB23E0"/>
    <w:rsid w:val="00BB3CE9"/>
    <w:rsid w:val="00BC2255"/>
    <w:rsid w:val="00BC3473"/>
    <w:rsid w:val="00BC3FFF"/>
    <w:rsid w:val="00BC4AE5"/>
    <w:rsid w:val="00BD0141"/>
    <w:rsid w:val="00BD0EB3"/>
    <w:rsid w:val="00BD2341"/>
    <w:rsid w:val="00BD3314"/>
    <w:rsid w:val="00BD5267"/>
    <w:rsid w:val="00BD5D53"/>
    <w:rsid w:val="00BE35E7"/>
    <w:rsid w:val="00BE3807"/>
    <w:rsid w:val="00BE4ECF"/>
    <w:rsid w:val="00BE76CF"/>
    <w:rsid w:val="00BE7D8D"/>
    <w:rsid w:val="00BE7FEA"/>
    <w:rsid w:val="00BF0499"/>
    <w:rsid w:val="00C01957"/>
    <w:rsid w:val="00C11D87"/>
    <w:rsid w:val="00C15234"/>
    <w:rsid w:val="00C153BB"/>
    <w:rsid w:val="00C217C7"/>
    <w:rsid w:val="00C24750"/>
    <w:rsid w:val="00C33D18"/>
    <w:rsid w:val="00C356C0"/>
    <w:rsid w:val="00C3570A"/>
    <w:rsid w:val="00C404AC"/>
    <w:rsid w:val="00C52E46"/>
    <w:rsid w:val="00C538D5"/>
    <w:rsid w:val="00C53B42"/>
    <w:rsid w:val="00C53C50"/>
    <w:rsid w:val="00C6022B"/>
    <w:rsid w:val="00C6212B"/>
    <w:rsid w:val="00C63976"/>
    <w:rsid w:val="00C63EFB"/>
    <w:rsid w:val="00C6428E"/>
    <w:rsid w:val="00C64E0B"/>
    <w:rsid w:val="00C650C2"/>
    <w:rsid w:val="00C6518B"/>
    <w:rsid w:val="00C777E9"/>
    <w:rsid w:val="00C800E0"/>
    <w:rsid w:val="00C80AE8"/>
    <w:rsid w:val="00C82EA7"/>
    <w:rsid w:val="00C8584B"/>
    <w:rsid w:val="00C92E33"/>
    <w:rsid w:val="00C95F9D"/>
    <w:rsid w:val="00C96266"/>
    <w:rsid w:val="00CA5FDD"/>
    <w:rsid w:val="00CA77CE"/>
    <w:rsid w:val="00CB20B0"/>
    <w:rsid w:val="00CB24E9"/>
    <w:rsid w:val="00CC24E2"/>
    <w:rsid w:val="00CD3193"/>
    <w:rsid w:val="00CD578D"/>
    <w:rsid w:val="00CE137C"/>
    <w:rsid w:val="00CE310F"/>
    <w:rsid w:val="00CE5B22"/>
    <w:rsid w:val="00CE6F57"/>
    <w:rsid w:val="00CF0773"/>
    <w:rsid w:val="00D00879"/>
    <w:rsid w:val="00D02690"/>
    <w:rsid w:val="00D11698"/>
    <w:rsid w:val="00D1349F"/>
    <w:rsid w:val="00D2125F"/>
    <w:rsid w:val="00D241F0"/>
    <w:rsid w:val="00D2642B"/>
    <w:rsid w:val="00D26E1D"/>
    <w:rsid w:val="00D302C5"/>
    <w:rsid w:val="00D31B56"/>
    <w:rsid w:val="00D406E7"/>
    <w:rsid w:val="00D41D80"/>
    <w:rsid w:val="00D420C1"/>
    <w:rsid w:val="00D441A5"/>
    <w:rsid w:val="00D464E5"/>
    <w:rsid w:val="00D472DE"/>
    <w:rsid w:val="00D51B94"/>
    <w:rsid w:val="00D53813"/>
    <w:rsid w:val="00D55DD6"/>
    <w:rsid w:val="00D56224"/>
    <w:rsid w:val="00D57A3D"/>
    <w:rsid w:val="00D57CE7"/>
    <w:rsid w:val="00D57E02"/>
    <w:rsid w:val="00D606ED"/>
    <w:rsid w:val="00D61191"/>
    <w:rsid w:val="00D67F44"/>
    <w:rsid w:val="00D72E35"/>
    <w:rsid w:val="00D732F1"/>
    <w:rsid w:val="00D806AA"/>
    <w:rsid w:val="00D81F0B"/>
    <w:rsid w:val="00D84FB6"/>
    <w:rsid w:val="00D8682E"/>
    <w:rsid w:val="00D872FC"/>
    <w:rsid w:val="00D8743D"/>
    <w:rsid w:val="00D91BE2"/>
    <w:rsid w:val="00D9326E"/>
    <w:rsid w:val="00D9373D"/>
    <w:rsid w:val="00D95450"/>
    <w:rsid w:val="00DA4885"/>
    <w:rsid w:val="00DA547F"/>
    <w:rsid w:val="00DA59AF"/>
    <w:rsid w:val="00DA69ED"/>
    <w:rsid w:val="00DA7662"/>
    <w:rsid w:val="00DB0C2B"/>
    <w:rsid w:val="00DC2437"/>
    <w:rsid w:val="00DC27A0"/>
    <w:rsid w:val="00DD3A3B"/>
    <w:rsid w:val="00DE2BA7"/>
    <w:rsid w:val="00DE6B87"/>
    <w:rsid w:val="00DE7D29"/>
    <w:rsid w:val="00DF1106"/>
    <w:rsid w:val="00DF65AA"/>
    <w:rsid w:val="00E01D4A"/>
    <w:rsid w:val="00E07B33"/>
    <w:rsid w:val="00E1103D"/>
    <w:rsid w:val="00E151F4"/>
    <w:rsid w:val="00E16F12"/>
    <w:rsid w:val="00E17A77"/>
    <w:rsid w:val="00E21565"/>
    <w:rsid w:val="00E21811"/>
    <w:rsid w:val="00E244CA"/>
    <w:rsid w:val="00E25282"/>
    <w:rsid w:val="00E27E84"/>
    <w:rsid w:val="00E32E07"/>
    <w:rsid w:val="00E330C5"/>
    <w:rsid w:val="00E33474"/>
    <w:rsid w:val="00E34E2D"/>
    <w:rsid w:val="00E40C61"/>
    <w:rsid w:val="00E44078"/>
    <w:rsid w:val="00E46920"/>
    <w:rsid w:val="00E477D2"/>
    <w:rsid w:val="00E47CDA"/>
    <w:rsid w:val="00E50B12"/>
    <w:rsid w:val="00E54E3F"/>
    <w:rsid w:val="00E603FE"/>
    <w:rsid w:val="00E629DB"/>
    <w:rsid w:val="00E64D05"/>
    <w:rsid w:val="00E7192C"/>
    <w:rsid w:val="00E726FC"/>
    <w:rsid w:val="00E72AC1"/>
    <w:rsid w:val="00E73D2E"/>
    <w:rsid w:val="00E74766"/>
    <w:rsid w:val="00E75692"/>
    <w:rsid w:val="00E84207"/>
    <w:rsid w:val="00E879F4"/>
    <w:rsid w:val="00EA2928"/>
    <w:rsid w:val="00EA33B8"/>
    <w:rsid w:val="00EA6EC6"/>
    <w:rsid w:val="00EA7DAA"/>
    <w:rsid w:val="00EC0B88"/>
    <w:rsid w:val="00EC142E"/>
    <w:rsid w:val="00EC2B76"/>
    <w:rsid w:val="00EC3C65"/>
    <w:rsid w:val="00ED50DE"/>
    <w:rsid w:val="00ED6D59"/>
    <w:rsid w:val="00EE0EAC"/>
    <w:rsid w:val="00EF127C"/>
    <w:rsid w:val="00EF328E"/>
    <w:rsid w:val="00EF3E61"/>
    <w:rsid w:val="00EF40A1"/>
    <w:rsid w:val="00F01336"/>
    <w:rsid w:val="00F1560F"/>
    <w:rsid w:val="00F15DFA"/>
    <w:rsid w:val="00F17E99"/>
    <w:rsid w:val="00F21419"/>
    <w:rsid w:val="00F27859"/>
    <w:rsid w:val="00F315D1"/>
    <w:rsid w:val="00F318DF"/>
    <w:rsid w:val="00F32055"/>
    <w:rsid w:val="00F32AAF"/>
    <w:rsid w:val="00F35E96"/>
    <w:rsid w:val="00F41D91"/>
    <w:rsid w:val="00F42F49"/>
    <w:rsid w:val="00F50EBE"/>
    <w:rsid w:val="00F54271"/>
    <w:rsid w:val="00F568D4"/>
    <w:rsid w:val="00F56AF9"/>
    <w:rsid w:val="00F576AE"/>
    <w:rsid w:val="00F609FF"/>
    <w:rsid w:val="00F638F4"/>
    <w:rsid w:val="00F648D9"/>
    <w:rsid w:val="00F801AF"/>
    <w:rsid w:val="00F805F1"/>
    <w:rsid w:val="00F8187E"/>
    <w:rsid w:val="00F83A20"/>
    <w:rsid w:val="00F85E1E"/>
    <w:rsid w:val="00F920FF"/>
    <w:rsid w:val="00F925AC"/>
    <w:rsid w:val="00F93C9B"/>
    <w:rsid w:val="00F9540F"/>
    <w:rsid w:val="00FA0CEE"/>
    <w:rsid w:val="00FA0EE1"/>
    <w:rsid w:val="00FA33E8"/>
    <w:rsid w:val="00FB0D30"/>
    <w:rsid w:val="00FB22CD"/>
    <w:rsid w:val="00FB2D37"/>
    <w:rsid w:val="00FB6D61"/>
    <w:rsid w:val="00FB7E9A"/>
    <w:rsid w:val="00FC092B"/>
    <w:rsid w:val="00FC2D59"/>
    <w:rsid w:val="00FC6F3A"/>
    <w:rsid w:val="00FC7E20"/>
    <w:rsid w:val="00FC7F9C"/>
    <w:rsid w:val="00FD6C65"/>
    <w:rsid w:val="00FE1009"/>
    <w:rsid w:val="00FE11D5"/>
    <w:rsid w:val="00FE73C7"/>
    <w:rsid w:val="00FF6509"/>
    <w:rsid w:val="00FF6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ED1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qFormat/>
    <w:rsid w:val="001D66AC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Char"/>
    <w:unhideWhenUsed/>
    <w:qFormat/>
    <w:rsid w:val="00166571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30">
    <w:name w:val="heading 3"/>
    <w:basedOn w:val="a"/>
    <w:next w:val="a"/>
    <w:link w:val="3Char"/>
    <w:uiPriority w:val="9"/>
    <w:qFormat/>
    <w:rsid w:val="004E3EE0"/>
    <w:pPr>
      <w:keepNext/>
      <w:widowControl/>
      <w:suppressAutoHyphens w:val="0"/>
      <w:spacing w:before="240" w:after="60"/>
      <w:textAlignment w:val="auto"/>
      <w:outlineLvl w:val="2"/>
    </w:pPr>
    <w:rPr>
      <w:rFonts w:ascii="Arial" w:eastAsia="Times New Roman" w:hAnsi="Arial"/>
      <w:kern w:val="0"/>
      <w:szCs w:val="20"/>
      <w:lang w:eastAsia="el-GR" w:bidi="ar-SA"/>
    </w:rPr>
  </w:style>
  <w:style w:type="paragraph" w:styleId="4">
    <w:name w:val="heading 4"/>
    <w:basedOn w:val="a"/>
    <w:next w:val="a"/>
    <w:link w:val="4Char"/>
    <w:unhideWhenUsed/>
    <w:qFormat/>
    <w:rsid w:val="00FE73C7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paragraph" w:styleId="5">
    <w:name w:val="heading 5"/>
    <w:basedOn w:val="a"/>
    <w:next w:val="a"/>
    <w:link w:val="5Char"/>
    <w:unhideWhenUsed/>
    <w:qFormat/>
    <w:rsid w:val="00FE73C7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paragraph" w:styleId="6">
    <w:name w:val="heading 6"/>
    <w:basedOn w:val="a"/>
    <w:next w:val="a"/>
    <w:link w:val="6Char"/>
    <w:unhideWhenUsed/>
    <w:qFormat/>
    <w:rsid w:val="00FE73C7"/>
    <w:pPr>
      <w:keepNext/>
      <w:keepLines/>
      <w:widowControl/>
      <w:suppressAutoHyphens w:val="0"/>
      <w:spacing w:before="200"/>
      <w:textAlignment w:val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lang w:eastAsia="el-GR" w:bidi="ar-SA"/>
    </w:rPr>
  </w:style>
  <w:style w:type="paragraph" w:styleId="7">
    <w:name w:val="heading 7"/>
    <w:basedOn w:val="a"/>
    <w:next w:val="a"/>
    <w:link w:val="7Char"/>
    <w:unhideWhenUsed/>
    <w:qFormat/>
    <w:rsid w:val="00FE73C7"/>
    <w:pPr>
      <w:keepNext/>
      <w:keepLines/>
      <w:spacing w:before="200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</w:rPr>
  </w:style>
  <w:style w:type="paragraph" w:styleId="8">
    <w:name w:val="heading 8"/>
    <w:basedOn w:val="a"/>
    <w:next w:val="a"/>
    <w:link w:val="8Char"/>
    <w:qFormat/>
    <w:rsid w:val="004E3EE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 w:val="0"/>
      <w:jc w:val="both"/>
      <w:textAlignment w:val="auto"/>
      <w:outlineLvl w:val="7"/>
    </w:pPr>
    <w:rPr>
      <w:rFonts w:ascii="Arial" w:eastAsia="Times New Roman" w:hAnsi="Arial" w:cs="Arial"/>
      <w:b/>
      <w:bCs/>
      <w:kern w:val="0"/>
      <w:sz w:val="16"/>
      <w:szCs w:val="20"/>
      <w:lang w:eastAsia="el-GR" w:bidi="ar-SA"/>
    </w:rPr>
  </w:style>
  <w:style w:type="paragraph" w:styleId="9">
    <w:name w:val="heading 9"/>
    <w:basedOn w:val="a"/>
    <w:next w:val="a"/>
    <w:link w:val="9Char"/>
    <w:qFormat/>
    <w:rsid w:val="004E3EE0"/>
    <w:pPr>
      <w:keepNext/>
      <w:widowControl/>
      <w:suppressAutoHyphens w:val="0"/>
      <w:spacing w:line="360" w:lineRule="auto"/>
      <w:jc w:val="center"/>
      <w:textAlignment w:val="auto"/>
      <w:outlineLvl w:val="8"/>
    </w:pPr>
    <w:rPr>
      <w:rFonts w:ascii="Arial" w:eastAsia="Times New Roman" w:hAnsi="Arial" w:cs="Arial"/>
      <w:b/>
      <w:bCs/>
      <w:kern w:val="0"/>
      <w:sz w:val="18"/>
      <w:szCs w:val="16"/>
      <w:lang w:eastAsia="el-GR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Standard"/>
    <w:rsid w:val="003E016B"/>
    <w:pPr>
      <w:spacing w:after="120"/>
    </w:pPr>
  </w:style>
  <w:style w:type="paragraph" w:customStyle="1" w:styleId="Standard">
    <w:name w:val="Standard"/>
    <w:rsid w:val="003E016B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styleId="a3">
    <w:name w:val="List Paragraph"/>
    <w:basedOn w:val="a"/>
    <w:link w:val="Char"/>
    <w:uiPriority w:val="34"/>
    <w:qFormat/>
    <w:rsid w:val="003E016B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/>
      <w:kern w:val="0"/>
      <w:sz w:val="22"/>
      <w:szCs w:val="22"/>
      <w:lang w:val="en-US" w:eastAsia="en-US" w:bidi="ar-SA"/>
    </w:rPr>
  </w:style>
  <w:style w:type="paragraph" w:customStyle="1" w:styleId="Default">
    <w:name w:val="Default"/>
    <w:rsid w:val="003E016B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el-GR"/>
    </w:rPr>
  </w:style>
  <w:style w:type="paragraph" w:styleId="a4">
    <w:name w:val="footer"/>
    <w:aliases w:val="Υποσέλιδο Char Char Char,Υποσέλιδο Char Char Char Char Char Char Char Char,Υποσέλιδο Char Char Char Char Char Char Char Char Char"/>
    <w:basedOn w:val="a"/>
    <w:link w:val="Char0"/>
    <w:uiPriority w:val="99"/>
    <w:rsid w:val="003E016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aliases w:val="Υποσέλιδο Char Char Char Char,Υποσέλιδο Char Char Char Char Char Char Char Char Char1,Υποσέλιδο Char Char Char Char Char Char Char Char Char Char"/>
    <w:basedOn w:val="a0"/>
    <w:link w:val="a4"/>
    <w:rsid w:val="003E016B"/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character" w:styleId="a5">
    <w:name w:val="page number"/>
    <w:basedOn w:val="a0"/>
    <w:rsid w:val="003E016B"/>
  </w:style>
  <w:style w:type="paragraph" w:styleId="31">
    <w:name w:val="Body Text 3"/>
    <w:basedOn w:val="a"/>
    <w:link w:val="3Char0"/>
    <w:rsid w:val="003E016B"/>
    <w:pPr>
      <w:widowControl/>
      <w:suppressAutoHyphens w:val="0"/>
      <w:spacing w:after="120"/>
      <w:textAlignment w:val="auto"/>
    </w:pPr>
    <w:rPr>
      <w:rFonts w:eastAsia="Times New Roman"/>
      <w:kern w:val="0"/>
      <w:sz w:val="16"/>
      <w:szCs w:val="16"/>
      <w:lang w:eastAsia="el-GR" w:bidi="ar-SA"/>
    </w:rPr>
  </w:style>
  <w:style w:type="character" w:customStyle="1" w:styleId="3Char0">
    <w:name w:val="Σώμα κείμενου 3 Char"/>
    <w:basedOn w:val="a0"/>
    <w:link w:val="31"/>
    <w:rsid w:val="003E016B"/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styleId="a6">
    <w:name w:val="header"/>
    <w:basedOn w:val="a"/>
    <w:link w:val="Char1"/>
    <w:uiPriority w:val="99"/>
    <w:rsid w:val="003E016B"/>
    <w:pPr>
      <w:widowControl/>
      <w:tabs>
        <w:tab w:val="center" w:pos="4536"/>
        <w:tab w:val="right" w:pos="9072"/>
      </w:tabs>
      <w:suppressAutoHyphens w:val="0"/>
      <w:overflowPunct w:val="0"/>
      <w:autoSpaceDE w:val="0"/>
      <w:autoSpaceDN w:val="0"/>
      <w:adjustRightInd w:val="0"/>
    </w:pPr>
    <w:rPr>
      <w:rFonts w:eastAsia="Times New Roman"/>
      <w:kern w:val="0"/>
      <w:sz w:val="20"/>
      <w:szCs w:val="20"/>
      <w:lang w:eastAsia="el-GR" w:bidi="ar-SA"/>
    </w:rPr>
  </w:style>
  <w:style w:type="character" w:customStyle="1" w:styleId="Char1">
    <w:name w:val="Κεφαλίδα Char"/>
    <w:basedOn w:val="a0"/>
    <w:link w:val="a6"/>
    <w:uiPriority w:val="99"/>
    <w:rsid w:val="003E016B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Balloon Text"/>
    <w:basedOn w:val="a"/>
    <w:link w:val="Char2"/>
    <w:uiPriority w:val="99"/>
    <w:semiHidden/>
    <w:unhideWhenUsed/>
    <w:rsid w:val="003E016B"/>
    <w:rPr>
      <w:rFonts w:ascii="Tahoma" w:hAnsi="Tahoma" w:cs="Mangal"/>
      <w:sz w:val="16"/>
      <w:szCs w:val="14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3E016B"/>
    <w:rPr>
      <w:rFonts w:ascii="Tahoma" w:eastAsia="SimSun" w:hAnsi="Tahoma" w:cs="Mangal"/>
      <w:kern w:val="1"/>
      <w:sz w:val="16"/>
      <w:szCs w:val="14"/>
      <w:lang w:eastAsia="hi-IN" w:bidi="hi-IN"/>
    </w:rPr>
  </w:style>
  <w:style w:type="table" w:styleId="a8">
    <w:name w:val="Table Grid"/>
    <w:basedOn w:val="a1"/>
    <w:uiPriority w:val="59"/>
    <w:rsid w:val="00BD33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793346"/>
    <w:pPr>
      <w:suppressAutoHyphens w:val="0"/>
      <w:autoSpaceDE w:val="0"/>
      <w:autoSpaceDN w:val="0"/>
      <w:adjustRightInd w:val="0"/>
      <w:spacing w:line="274" w:lineRule="exact"/>
      <w:jc w:val="center"/>
      <w:textAlignment w:val="auto"/>
    </w:pPr>
    <w:rPr>
      <w:rFonts w:ascii="Comic Sans MS" w:eastAsiaTheme="minorEastAsia" w:hAnsi="Comic Sans MS" w:cstheme="minorBidi"/>
      <w:kern w:val="0"/>
      <w:lang w:eastAsia="el-GR" w:bidi="ar-SA"/>
    </w:rPr>
  </w:style>
  <w:style w:type="character" w:customStyle="1" w:styleId="FontStyle13">
    <w:name w:val="Font Style13"/>
    <w:basedOn w:val="a0"/>
    <w:uiPriority w:val="99"/>
    <w:rsid w:val="00793346"/>
    <w:rPr>
      <w:rFonts w:ascii="Comic Sans MS" w:hAnsi="Comic Sans MS" w:cs="Comic Sans MS"/>
      <w:b/>
      <w:bCs/>
      <w:sz w:val="18"/>
      <w:szCs w:val="18"/>
    </w:rPr>
  </w:style>
  <w:style w:type="paragraph" w:styleId="a9">
    <w:name w:val="Body Text"/>
    <w:aliases w:val="Body Text1,Τίτλος Μελέτης,- TF,Σώμα κειμένου 1"/>
    <w:basedOn w:val="a"/>
    <w:link w:val="Char3"/>
    <w:unhideWhenUsed/>
    <w:rsid w:val="00793346"/>
    <w:pPr>
      <w:spacing w:after="120"/>
    </w:pPr>
    <w:rPr>
      <w:rFonts w:cs="Mangal"/>
      <w:szCs w:val="21"/>
    </w:rPr>
  </w:style>
  <w:style w:type="character" w:customStyle="1" w:styleId="Char3">
    <w:name w:val="Σώμα κειμένου Char"/>
    <w:aliases w:val="Body Text1 Char,Τίτλος Μελέτης Char,- TF Char,Σώμα κειμένου 1 Char"/>
    <w:basedOn w:val="a0"/>
    <w:link w:val="a9"/>
    <w:rsid w:val="00793346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Numbering2">
    <w:name w:val="Numbering 2"/>
    <w:basedOn w:val="aa"/>
    <w:rsid w:val="00793346"/>
    <w:pPr>
      <w:spacing w:after="120"/>
      <w:ind w:left="720" w:hanging="360"/>
      <w:contextualSpacing w:val="0"/>
    </w:pPr>
    <w:rPr>
      <w:szCs w:val="24"/>
    </w:rPr>
  </w:style>
  <w:style w:type="paragraph" w:styleId="ab">
    <w:name w:val="annotation text"/>
    <w:basedOn w:val="a"/>
    <w:link w:val="Char4"/>
    <w:unhideWhenUsed/>
    <w:rsid w:val="00793346"/>
    <w:rPr>
      <w:rFonts w:cs="Mangal"/>
      <w:sz w:val="20"/>
      <w:szCs w:val="18"/>
    </w:rPr>
  </w:style>
  <w:style w:type="character" w:customStyle="1" w:styleId="Char4">
    <w:name w:val="Κείμενο σχολίου Char"/>
    <w:basedOn w:val="a0"/>
    <w:link w:val="ab"/>
    <w:rsid w:val="00793346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c">
    <w:name w:val="Subtitle"/>
    <w:basedOn w:val="a"/>
    <w:link w:val="Char5"/>
    <w:qFormat/>
    <w:rsid w:val="00793346"/>
    <w:pPr>
      <w:widowControl/>
      <w:suppressAutoHyphens w:val="0"/>
      <w:spacing w:line="360" w:lineRule="auto"/>
      <w:jc w:val="center"/>
      <w:textAlignment w:val="auto"/>
    </w:pPr>
    <w:rPr>
      <w:rFonts w:ascii="Arial" w:eastAsia="Times New Roman" w:hAnsi="Arial"/>
      <w:b/>
      <w:bCs/>
      <w:kern w:val="0"/>
      <w:lang w:eastAsia="en-US" w:bidi="ar-SA"/>
    </w:rPr>
  </w:style>
  <w:style w:type="character" w:customStyle="1" w:styleId="Char5">
    <w:name w:val="Υπότιτλος Char"/>
    <w:basedOn w:val="a0"/>
    <w:link w:val="ac"/>
    <w:rsid w:val="00793346"/>
    <w:rPr>
      <w:rFonts w:ascii="Arial" w:eastAsia="Times New Roman" w:hAnsi="Arial" w:cs="Times New Roman"/>
      <w:b/>
      <w:bCs/>
      <w:sz w:val="24"/>
      <w:szCs w:val="24"/>
    </w:rPr>
  </w:style>
  <w:style w:type="paragraph" w:styleId="aa">
    <w:name w:val="List"/>
    <w:basedOn w:val="a"/>
    <w:unhideWhenUsed/>
    <w:rsid w:val="00793346"/>
    <w:pPr>
      <w:ind w:left="283" w:hanging="283"/>
      <w:contextualSpacing/>
    </w:pPr>
    <w:rPr>
      <w:rFonts w:cs="Mangal"/>
      <w:szCs w:val="21"/>
    </w:rPr>
  </w:style>
  <w:style w:type="character" w:customStyle="1" w:styleId="1Char">
    <w:name w:val="Επικεφαλίδα 1 Char"/>
    <w:basedOn w:val="a0"/>
    <w:link w:val="1"/>
    <w:rsid w:val="001D66AC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paragraph" w:customStyle="1" w:styleId="21">
    <w:name w:val="Σώμα κείμενου 21"/>
    <w:basedOn w:val="a"/>
    <w:rsid w:val="00A45C8C"/>
    <w:pPr>
      <w:widowControl/>
      <w:suppressAutoHyphens w:val="0"/>
      <w:overflowPunct w:val="0"/>
      <w:autoSpaceDE w:val="0"/>
      <w:autoSpaceDN w:val="0"/>
      <w:adjustRightInd w:val="0"/>
      <w:spacing w:line="420" w:lineRule="atLeast"/>
      <w:ind w:left="360"/>
      <w:jc w:val="both"/>
    </w:pPr>
    <w:rPr>
      <w:rFonts w:eastAsia="Times New Roman"/>
      <w:kern w:val="0"/>
      <w:szCs w:val="20"/>
      <w:lang w:eastAsia="el-GR" w:bidi="ar-SA"/>
    </w:rPr>
  </w:style>
  <w:style w:type="character" w:styleId="-">
    <w:name w:val="Hyperlink"/>
    <w:basedOn w:val="a0"/>
    <w:unhideWhenUsed/>
    <w:rsid w:val="00F32055"/>
    <w:rPr>
      <w:color w:val="0000FF" w:themeColor="hyperlink"/>
      <w:u w:val="single"/>
    </w:rPr>
  </w:style>
  <w:style w:type="paragraph" w:customStyle="1" w:styleId="22">
    <w:name w:val="Σώμα κείμενου 22"/>
    <w:basedOn w:val="a"/>
    <w:rsid w:val="00F318DF"/>
    <w:pPr>
      <w:widowControl/>
      <w:spacing w:after="120" w:line="480" w:lineRule="auto"/>
      <w:textAlignment w:val="auto"/>
    </w:pPr>
    <w:rPr>
      <w:rFonts w:eastAsia="Times New Roman"/>
      <w:kern w:val="0"/>
      <w:lang w:eastAsia="ar-SA" w:bidi="ar-SA"/>
    </w:rPr>
  </w:style>
  <w:style w:type="paragraph" w:customStyle="1" w:styleId="Style1">
    <w:name w:val="Style1"/>
    <w:basedOn w:val="a"/>
    <w:uiPriority w:val="99"/>
    <w:rsid w:val="006A3827"/>
    <w:pPr>
      <w:suppressAutoHyphens w:val="0"/>
      <w:autoSpaceDE w:val="0"/>
      <w:autoSpaceDN w:val="0"/>
      <w:adjustRightInd w:val="0"/>
      <w:textAlignment w:val="auto"/>
    </w:pPr>
    <w:rPr>
      <w:rFonts w:ascii="Arial" w:eastAsiaTheme="minorEastAsia" w:hAnsi="Arial" w:cs="Arial"/>
      <w:kern w:val="0"/>
      <w:lang w:eastAsia="el-GR" w:bidi="ar-SA"/>
    </w:rPr>
  </w:style>
  <w:style w:type="paragraph" w:customStyle="1" w:styleId="Style4">
    <w:name w:val="Style4"/>
    <w:basedOn w:val="a"/>
    <w:uiPriority w:val="99"/>
    <w:rsid w:val="006A3827"/>
    <w:pPr>
      <w:suppressAutoHyphens w:val="0"/>
      <w:autoSpaceDE w:val="0"/>
      <w:autoSpaceDN w:val="0"/>
      <w:adjustRightInd w:val="0"/>
      <w:textAlignment w:val="auto"/>
    </w:pPr>
    <w:rPr>
      <w:rFonts w:ascii="Arial" w:eastAsiaTheme="minorEastAsia" w:hAnsi="Arial" w:cs="Arial"/>
      <w:kern w:val="0"/>
      <w:lang w:eastAsia="el-GR" w:bidi="ar-SA"/>
    </w:rPr>
  </w:style>
  <w:style w:type="paragraph" w:customStyle="1" w:styleId="Style10">
    <w:name w:val="Style10"/>
    <w:basedOn w:val="a"/>
    <w:uiPriority w:val="99"/>
    <w:rsid w:val="006A3827"/>
    <w:pPr>
      <w:suppressAutoHyphens w:val="0"/>
      <w:autoSpaceDE w:val="0"/>
      <w:autoSpaceDN w:val="0"/>
      <w:adjustRightInd w:val="0"/>
      <w:spacing w:line="418" w:lineRule="exact"/>
      <w:ind w:firstLine="725"/>
      <w:textAlignment w:val="auto"/>
    </w:pPr>
    <w:rPr>
      <w:rFonts w:ascii="Arial" w:eastAsiaTheme="minorEastAsia" w:hAnsi="Arial" w:cs="Arial"/>
      <w:kern w:val="0"/>
      <w:lang w:eastAsia="el-GR" w:bidi="ar-SA"/>
    </w:rPr>
  </w:style>
  <w:style w:type="paragraph" w:customStyle="1" w:styleId="Style11">
    <w:name w:val="Style11"/>
    <w:basedOn w:val="a"/>
    <w:uiPriority w:val="99"/>
    <w:rsid w:val="006A3827"/>
    <w:pPr>
      <w:suppressAutoHyphens w:val="0"/>
      <w:autoSpaceDE w:val="0"/>
      <w:autoSpaceDN w:val="0"/>
      <w:adjustRightInd w:val="0"/>
      <w:spacing w:line="216" w:lineRule="exact"/>
      <w:textAlignment w:val="auto"/>
    </w:pPr>
    <w:rPr>
      <w:rFonts w:ascii="Arial" w:eastAsiaTheme="minorEastAsia" w:hAnsi="Arial" w:cs="Arial"/>
      <w:kern w:val="0"/>
      <w:lang w:eastAsia="el-GR" w:bidi="ar-SA"/>
    </w:rPr>
  </w:style>
  <w:style w:type="paragraph" w:customStyle="1" w:styleId="Style12">
    <w:name w:val="Style12"/>
    <w:basedOn w:val="a"/>
    <w:uiPriority w:val="99"/>
    <w:rsid w:val="006A3827"/>
    <w:pPr>
      <w:suppressAutoHyphens w:val="0"/>
      <w:autoSpaceDE w:val="0"/>
      <w:autoSpaceDN w:val="0"/>
      <w:adjustRightInd w:val="0"/>
      <w:spacing w:line="415" w:lineRule="exact"/>
      <w:textAlignment w:val="auto"/>
    </w:pPr>
    <w:rPr>
      <w:rFonts w:ascii="Arial" w:eastAsiaTheme="minorEastAsia" w:hAnsi="Arial" w:cs="Arial"/>
      <w:kern w:val="0"/>
      <w:lang w:eastAsia="el-GR" w:bidi="ar-SA"/>
    </w:rPr>
  </w:style>
  <w:style w:type="paragraph" w:customStyle="1" w:styleId="Style13">
    <w:name w:val="Style13"/>
    <w:basedOn w:val="a"/>
    <w:uiPriority w:val="99"/>
    <w:rsid w:val="006A3827"/>
    <w:pPr>
      <w:suppressAutoHyphens w:val="0"/>
      <w:autoSpaceDE w:val="0"/>
      <w:autoSpaceDN w:val="0"/>
      <w:adjustRightInd w:val="0"/>
      <w:textAlignment w:val="auto"/>
    </w:pPr>
    <w:rPr>
      <w:rFonts w:ascii="Arial" w:eastAsiaTheme="minorEastAsia" w:hAnsi="Arial" w:cs="Arial"/>
      <w:kern w:val="0"/>
      <w:lang w:eastAsia="el-GR" w:bidi="ar-SA"/>
    </w:rPr>
  </w:style>
  <w:style w:type="character" w:customStyle="1" w:styleId="FontStyle19">
    <w:name w:val="Font Style19"/>
    <w:basedOn w:val="a0"/>
    <w:uiPriority w:val="99"/>
    <w:rsid w:val="006A3827"/>
    <w:rPr>
      <w:rFonts w:ascii="Arial" w:hAnsi="Arial" w:cs="Arial"/>
      <w:b/>
      <w:bCs/>
      <w:sz w:val="16"/>
      <w:szCs w:val="16"/>
    </w:rPr>
  </w:style>
  <w:style w:type="character" w:customStyle="1" w:styleId="FontStyle20">
    <w:name w:val="Font Style20"/>
    <w:basedOn w:val="a0"/>
    <w:uiPriority w:val="99"/>
    <w:rsid w:val="006A3827"/>
    <w:rPr>
      <w:rFonts w:ascii="Arial" w:hAnsi="Arial" w:cs="Arial"/>
      <w:sz w:val="16"/>
      <w:szCs w:val="16"/>
    </w:rPr>
  </w:style>
  <w:style w:type="character" w:customStyle="1" w:styleId="FontStyle21">
    <w:name w:val="Font Style21"/>
    <w:basedOn w:val="a0"/>
    <w:uiPriority w:val="99"/>
    <w:rsid w:val="006A3827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basedOn w:val="a0"/>
    <w:rsid w:val="006A3827"/>
    <w:rPr>
      <w:rFonts w:ascii="Arial" w:hAnsi="Arial" w:cs="Arial"/>
      <w:sz w:val="22"/>
      <w:szCs w:val="22"/>
    </w:rPr>
  </w:style>
  <w:style w:type="character" w:customStyle="1" w:styleId="FontStyle23">
    <w:name w:val="Font Style23"/>
    <w:basedOn w:val="a0"/>
    <w:uiPriority w:val="99"/>
    <w:rsid w:val="006A3827"/>
    <w:rPr>
      <w:rFonts w:ascii="Calibri" w:hAnsi="Calibri" w:cs="Calibri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FE73C7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character" w:customStyle="1" w:styleId="5Char">
    <w:name w:val="Επικεφαλίδα 5 Char"/>
    <w:basedOn w:val="a0"/>
    <w:link w:val="5"/>
    <w:rsid w:val="00FE73C7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hi-IN" w:bidi="hi-IN"/>
    </w:rPr>
  </w:style>
  <w:style w:type="character" w:customStyle="1" w:styleId="7Char">
    <w:name w:val="Επικεφαλίδα 7 Char"/>
    <w:basedOn w:val="a0"/>
    <w:link w:val="7"/>
    <w:uiPriority w:val="9"/>
    <w:semiHidden/>
    <w:rsid w:val="00FE73C7"/>
    <w:rPr>
      <w:rFonts w:asciiTheme="majorHAnsi" w:eastAsiaTheme="majorEastAsia" w:hAnsiTheme="majorHAnsi" w:cs="Mangal"/>
      <w:i/>
      <w:iCs/>
      <w:color w:val="404040" w:themeColor="text1" w:themeTint="BF"/>
      <w:kern w:val="1"/>
      <w:sz w:val="24"/>
      <w:szCs w:val="21"/>
      <w:lang w:eastAsia="hi-IN" w:bidi="hi-IN"/>
    </w:rPr>
  </w:style>
  <w:style w:type="character" w:customStyle="1" w:styleId="6Char">
    <w:name w:val="Επικεφαλίδα 6 Char"/>
    <w:basedOn w:val="a0"/>
    <w:link w:val="6"/>
    <w:semiHidden/>
    <w:rsid w:val="00FE73C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l-GR"/>
    </w:rPr>
  </w:style>
  <w:style w:type="paragraph" w:styleId="ad">
    <w:name w:val="Body Text Indent"/>
    <w:basedOn w:val="a"/>
    <w:link w:val="Char6"/>
    <w:rsid w:val="00FE73C7"/>
    <w:pPr>
      <w:widowControl/>
      <w:suppressAutoHyphens w:val="0"/>
      <w:spacing w:after="120"/>
      <w:ind w:left="283"/>
      <w:textAlignment w:val="auto"/>
    </w:pPr>
    <w:rPr>
      <w:rFonts w:eastAsia="Times New Roman"/>
      <w:kern w:val="0"/>
      <w:lang w:eastAsia="en-US" w:bidi="ar-SA"/>
    </w:rPr>
  </w:style>
  <w:style w:type="character" w:customStyle="1" w:styleId="Char6">
    <w:name w:val="Σώμα κείμενου με εσοχή Char"/>
    <w:basedOn w:val="a0"/>
    <w:link w:val="ad"/>
    <w:uiPriority w:val="99"/>
    <w:rsid w:val="00FE73C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itle"/>
    <w:basedOn w:val="a"/>
    <w:link w:val="Char7"/>
    <w:qFormat/>
    <w:rsid w:val="00FE73C7"/>
    <w:pPr>
      <w:widowControl/>
      <w:suppressAutoHyphens w:val="0"/>
      <w:jc w:val="center"/>
      <w:textAlignment w:val="auto"/>
    </w:pPr>
    <w:rPr>
      <w:rFonts w:ascii="Arial" w:eastAsia="Times New Roman" w:hAnsi="Arial" w:cs="Arial"/>
      <w:b/>
      <w:bCs/>
      <w:kern w:val="0"/>
      <w:lang w:eastAsia="en-US" w:bidi="ar-SA"/>
    </w:rPr>
  </w:style>
  <w:style w:type="character" w:customStyle="1" w:styleId="Char7">
    <w:name w:val="Τίτλος Char"/>
    <w:basedOn w:val="a0"/>
    <w:link w:val="ae"/>
    <w:rsid w:val="00FE73C7"/>
    <w:rPr>
      <w:rFonts w:ascii="Arial" w:eastAsia="Times New Roman" w:hAnsi="Arial" w:cs="Arial"/>
      <w:b/>
      <w:bCs/>
      <w:sz w:val="24"/>
      <w:szCs w:val="24"/>
    </w:rPr>
  </w:style>
  <w:style w:type="character" w:customStyle="1" w:styleId="40">
    <w:name w:val="Σώμα κειμένου (4)_"/>
    <w:basedOn w:val="a0"/>
    <w:link w:val="41"/>
    <w:rsid w:val="00ED50DE"/>
    <w:rPr>
      <w:rFonts w:ascii="Arial" w:eastAsia="Arial" w:hAnsi="Arial" w:cs="Arial"/>
      <w:b/>
      <w:bCs/>
      <w:shd w:val="clear" w:color="auto" w:fill="FFFFFF"/>
    </w:rPr>
  </w:style>
  <w:style w:type="paragraph" w:customStyle="1" w:styleId="41">
    <w:name w:val="Σώμα κειμένου (4)"/>
    <w:basedOn w:val="a"/>
    <w:link w:val="40"/>
    <w:rsid w:val="00ED50DE"/>
    <w:pPr>
      <w:shd w:val="clear" w:color="auto" w:fill="FFFFFF"/>
      <w:suppressAutoHyphens w:val="0"/>
      <w:spacing w:before="120" w:line="226" w:lineRule="exact"/>
      <w:jc w:val="both"/>
      <w:textAlignment w:val="auto"/>
    </w:pPr>
    <w:rPr>
      <w:rFonts w:ascii="Arial" w:eastAsia="Arial" w:hAnsi="Arial" w:cs="Arial"/>
      <w:b/>
      <w:bCs/>
      <w:kern w:val="0"/>
      <w:sz w:val="22"/>
      <w:szCs w:val="22"/>
      <w:lang w:eastAsia="en-US" w:bidi="ar-SA"/>
    </w:rPr>
  </w:style>
  <w:style w:type="character" w:customStyle="1" w:styleId="20">
    <w:name w:val="Επικεφαλίδα #2"/>
    <w:basedOn w:val="a0"/>
    <w:rsid w:val="00ED50D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l-GR" w:eastAsia="el-GR" w:bidi="el-GR"/>
    </w:rPr>
  </w:style>
  <w:style w:type="character" w:customStyle="1" w:styleId="af">
    <w:name w:val="Υποσημείωση"/>
    <w:basedOn w:val="a0"/>
    <w:rsid w:val="00ED50D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2Calibri11">
    <w:name w:val="Σώμα κειμένου (2) + Calibri;11 στ.;Έντονη γραφή"/>
    <w:basedOn w:val="a0"/>
    <w:rsid w:val="00ED50D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2Calibri105">
    <w:name w:val="Σώμα κειμένου (2) + Calibri;10;5 στ.;Έντονη γραφή"/>
    <w:basedOn w:val="a0"/>
    <w:rsid w:val="00ED50D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l-GR" w:eastAsia="el-GR" w:bidi="el-GR"/>
    </w:rPr>
  </w:style>
  <w:style w:type="character" w:customStyle="1" w:styleId="2Calibri9">
    <w:name w:val="Σώμα κειμένου (2) + Calibri;9 στ."/>
    <w:basedOn w:val="a0"/>
    <w:rsid w:val="00ED50D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4105">
    <w:name w:val="Σώμα κειμένου (4) + 10;5 στ.;Έντονη γραφή"/>
    <w:basedOn w:val="40"/>
    <w:rsid w:val="00ED50D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l-GR" w:eastAsia="el-GR" w:bidi="el-GR"/>
    </w:rPr>
  </w:style>
  <w:style w:type="character" w:customStyle="1" w:styleId="32">
    <w:name w:val="Σώμα κειμένου (3)_"/>
    <w:basedOn w:val="a0"/>
    <w:link w:val="33"/>
    <w:rsid w:val="00D02690"/>
    <w:rPr>
      <w:rFonts w:ascii="Segoe UI" w:eastAsia="Segoe UI" w:hAnsi="Segoe UI" w:cs="Segoe UI"/>
      <w:b/>
      <w:bCs/>
      <w:sz w:val="21"/>
      <w:szCs w:val="21"/>
      <w:shd w:val="clear" w:color="auto" w:fill="FFFFFF"/>
    </w:rPr>
  </w:style>
  <w:style w:type="paragraph" w:customStyle="1" w:styleId="33">
    <w:name w:val="Σώμα κειμένου (3)"/>
    <w:basedOn w:val="a"/>
    <w:link w:val="32"/>
    <w:rsid w:val="00D02690"/>
    <w:pPr>
      <w:shd w:val="clear" w:color="auto" w:fill="FFFFFF"/>
      <w:suppressAutoHyphens w:val="0"/>
      <w:spacing w:line="254" w:lineRule="exact"/>
      <w:textAlignment w:val="auto"/>
    </w:pPr>
    <w:rPr>
      <w:rFonts w:ascii="Segoe UI" w:eastAsia="Segoe UI" w:hAnsi="Segoe UI" w:cs="Segoe UI"/>
      <w:b/>
      <w:bCs/>
      <w:kern w:val="0"/>
      <w:sz w:val="21"/>
      <w:szCs w:val="21"/>
      <w:lang w:eastAsia="en-US" w:bidi="ar-SA"/>
    </w:rPr>
  </w:style>
  <w:style w:type="character" w:customStyle="1" w:styleId="af0">
    <w:name w:val="Κεφαλίδα ή υποσέλιδο"/>
    <w:basedOn w:val="a0"/>
    <w:rsid w:val="00D0269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 w:eastAsia="el-GR" w:bidi="el-GR"/>
    </w:rPr>
  </w:style>
  <w:style w:type="paragraph" w:customStyle="1" w:styleId="af1">
    <w:name w:val="Επικεφαλίδα"/>
    <w:basedOn w:val="a"/>
    <w:next w:val="a9"/>
    <w:qFormat/>
    <w:rsid w:val="00E21811"/>
    <w:pPr>
      <w:widowControl/>
      <w:jc w:val="center"/>
      <w:textAlignment w:val="auto"/>
    </w:pPr>
    <w:rPr>
      <w:rFonts w:eastAsia="Times New Roman"/>
      <w:b/>
      <w:bCs/>
      <w:kern w:val="0"/>
      <w:lang w:eastAsia="zh-CN" w:bidi="ar-SA"/>
    </w:rPr>
  </w:style>
  <w:style w:type="paragraph" w:customStyle="1" w:styleId="af2">
    <w:name w:val="Προεπιλεγμένη τεχνοτροπία"/>
    <w:uiPriority w:val="99"/>
    <w:rsid w:val="00172888"/>
    <w:pPr>
      <w:suppressAutoHyphens/>
      <w:spacing w:after="0" w:line="100" w:lineRule="atLeast"/>
    </w:pPr>
    <w:rPr>
      <w:rFonts w:ascii="Tahoma" w:eastAsia="Calibri" w:hAnsi="Tahoma" w:cs="Tahoma"/>
      <w:sz w:val="24"/>
      <w:szCs w:val="24"/>
      <w:lang w:eastAsia="ar-SA"/>
    </w:rPr>
  </w:style>
  <w:style w:type="character" w:customStyle="1" w:styleId="Char">
    <w:name w:val="Παράγραφος λίστας Char"/>
    <w:basedOn w:val="a0"/>
    <w:link w:val="a3"/>
    <w:uiPriority w:val="34"/>
    <w:rsid w:val="009C0244"/>
    <w:rPr>
      <w:rFonts w:ascii="Calibri" w:eastAsia="Calibri" w:hAnsi="Calibri" w:cs="Times New Roman"/>
      <w:lang w:val="en-US"/>
    </w:rPr>
  </w:style>
  <w:style w:type="paragraph" w:styleId="Web">
    <w:name w:val="Normal (Web)"/>
    <w:basedOn w:val="a"/>
    <w:uiPriority w:val="99"/>
    <w:unhideWhenUsed/>
    <w:rsid w:val="003A71A7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/>
      <w:kern w:val="0"/>
      <w:lang w:eastAsia="el-GR" w:bidi="ar-SA"/>
    </w:rPr>
  </w:style>
  <w:style w:type="paragraph" w:customStyle="1" w:styleId="Masterformat-Elenconumerato">
    <w:name w:val="Masterformat - Elenco numerato"/>
    <w:basedOn w:val="a"/>
    <w:link w:val="Masterformat-ElenconumeratoCarattere"/>
    <w:qFormat/>
    <w:rsid w:val="00166571"/>
    <w:pPr>
      <w:widowControl/>
      <w:numPr>
        <w:numId w:val="5"/>
      </w:numPr>
      <w:suppressAutoHyphens w:val="0"/>
      <w:spacing w:after="200" w:line="276" w:lineRule="auto"/>
      <w:textAlignment w:val="auto"/>
    </w:pPr>
    <w:rPr>
      <w:rFonts w:ascii="Arial Narrow" w:eastAsiaTheme="minorHAnsi" w:hAnsi="Arial Narrow" w:cstheme="minorBidi"/>
      <w:kern w:val="0"/>
      <w:sz w:val="22"/>
      <w:szCs w:val="22"/>
      <w:lang w:val="en-GB" w:eastAsia="en-US" w:bidi="ar-SA"/>
    </w:rPr>
  </w:style>
  <w:style w:type="character" w:customStyle="1" w:styleId="Masterformat-ElenconumeratoCarattere">
    <w:name w:val="Masterformat - Elenco numerato Carattere"/>
    <w:basedOn w:val="a0"/>
    <w:link w:val="Masterformat-Elenconumerato"/>
    <w:rsid w:val="00166571"/>
    <w:rPr>
      <w:rFonts w:ascii="Arial Narrow" w:hAnsi="Arial Narrow"/>
      <w:lang w:val="en-GB"/>
    </w:rPr>
  </w:style>
  <w:style w:type="character" w:customStyle="1" w:styleId="2Char">
    <w:name w:val="Επικεφαλίδα 2 Char"/>
    <w:basedOn w:val="a0"/>
    <w:link w:val="2"/>
    <w:uiPriority w:val="9"/>
    <w:semiHidden/>
    <w:rsid w:val="00166571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  <w:style w:type="character" w:customStyle="1" w:styleId="3Char">
    <w:name w:val="Επικεφαλίδα 3 Char"/>
    <w:basedOn w:val="a0"/>
    <w:link w:val="30"/>
    <w:uiPriority w:val="9"/>
    <w:rsid w:val="004E3EE0"/>
    <w:rPr>
      <w:rFonts w:ascii="Arial" w:eastAsia="Times New Roman" w:hAnsi="Arial" w:cs="Times New Roman"/>
      <w:sz w:val="24"/>
      <w:szCs w:val="20"/>
      <w:lang w:eastAsia="el-GR"/>
    </w:rPr>
  </w:style>
  <w:style w:type="character" w:customStyle="1" w:styleId="8Char">
    <w:name w:val="Επικεφαλίδα 8 Char"/>
    <w:basedOn w:val="a0"/>
    <w:link w:val="8"/>
    <w:rsid w:val="004E3EE0"/>
    <w:rPr>
      <w:rFonts w:ascii="Arial" w:eastAsia="Times New Roman" w:hAnsi="Arial" w:cs="Arial"/>
      <w:b/>
      <w:bCs/>
      <w:sz w:val="16"/>
      <w:szCs w:val="20"/>
      <w:lang w:eastAsia="el-GR"/>
    </w:rPr>
  </w:style>
  <w:style w:type="character" w:customStyle="1" w:styleId="9Char">
    <w:name w:val="Επικεφαλίδα 9 Char"/>
    <w:basedOn w:val="a0"/>
    <w:link w:val="9"/>
    <w:rsid w:val="004E3EE0"/>
    <w:rPr>
      <w:rFonts w:ascii="Arial" w:eastAsia="Times New Roman" w:hAnsi="Arial" w:cs="Arial"/>
      <w:b/>
      <w:bCs/>
      <w:sz w:val="18"/>
      <w:szCs w:val="16"/>
      <w:lang w:eastAsia="el-GR"/>
    </w:rPr>
  </w:style>
  <w:style w:type="paragraph" w:styleId="23">
    <w:name w:val="Body Text 2"/>
    <w:basedOn w:val="a"/>
    <w:link w:val="2Char0"/>
    <w:rsid w:val="004E3EE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 w:val="0"/>
      <w:spacing w:line="360" w:lineRule="atLeast"/>
      <w:jc w:val="both"/>
      <w:textAlignment w:val="auto"/>
    </w:pPr>
    <w:rPr>
      <w:rFonts w:eastAsia="Times New Roman"/>
      <w:kern w:val="0"/>
      <w:sz w:val="28"/>
      <w:szCs w:val="20"/>
      <w:lang w:eastAsia="el-GR" w:bidi="ar-SA"/>
    </w:rPr>
  </w:style>
  <w:style w:type="character" w:customStyle="1" w:styleId="2Char0">
    <w:name w:val="Σώμα κείμενου 2 Char"/>
    <w:basedOn w:val="a0"/>
    <w:link w:val="23"/>
    <w:rsid w:val="004E3EE0"/>
    <w:rPr>
      <w:rFonts w:ascii="Times New Roman" w:eastAsia="Times New Roman" w:hAnsi="Times New Roman" w:cs="Times New Roman"/>
      <w:sz w:val="28"/>
      <w:szCs w:val="20"/>
      <w:lang w:eastAsia="el-GR"/>
    </w:rPr>
  </w:style>
  <w:style w:type="paragraph" w:styleId="af3">
    <w:name w:val="caption"/>
    <w:basedOn w:val="a"/>
    <w:next w:val="a"/>
    <w:qFormat/>
    <w:rsid w:val="004E3EE0"/>
    <w:pPr>
      <w:framePr w:w="4169" w:h="1889" w:hSpace="180" w:wrap="around" w:vAnchor="text" w:hAnchor="page" w:x="6477" w:y="311"/>
      <w:widowControl/>
      <w:suppressAutoHyphens w:val="0"/>
      <w:jc w:val="center"/>
      <w:textAlignment w:val="auto"/>
    </w:pPr>
    <w:rPr>
      <w:rFonts w:ascii="Arial" w:eastAsia="Times New Roman" w:hAnsi="Arial"/>
      <w:b/>
      <w:bCs/>
      <w:kern w:val="0"/>
      <w:sz w:val="22"/>
      <w:szCs w:val="20"/>
      <w:lang w:eastAsia="el-GR" w:bidi="ar-SA"/>
    </w:rPr>
  </w:style>
  <w:style w:type="paragraph" w:styleId="24">
    <w:name w:val="Body Text Indent 2"/>
    <w:basedOn w:val="a"/>
    <w:link w:val="2Char1"/>
    <w:rsid w:val="004E3EE0"/>
    <w:pPr>
      <w:keepLines/>
      <w:widowControl/>
      <w:suppressAutoHyphens w:val="0"/>
      <w:ind w:firstLine="227"/>
      <w:textAlignment w:val="auto"/>
    </w:pPr>
    <w:rPr>
      <w:rFonts w:ascii="Arial" w:eastAsia="Times New Roman" w:hAnsi="Arial"/>
      <w:kern w:val="0"/>
      <w:sz w:val="22"/>
      <w:szCs w:val="20"/>
      <w:lang w:eastAsia="el-GR" w:bidi="ar-SA"/>
    </w:rPr>
  </w:style>
  <w:style w:type="character" w:customStyle="1" w:styleId="2Char1">
    <w:name w:val="Σώμα κείμενου με εσοχή 2 Char"/>
    <w:basedOn w:val="a0"/>
    <w:link w:val="24"/>
    <w:rsid w:val="004E3EE0"/>
    <w:rPr>
      <w:rFonts w:ascii="Arial" w:eastAsia="Times New Roman" w:hAnsi="Arial" w:cs="Times New Roman"/>
      <w:szCs w:val="20"/>
      <w:lang w:eastAsia="el-GR"/>
    </w:rPr>
  </w:style>
  <w:style w:type="paragraph" w:customStyle="1" w:styleId="aaoeeubold">
    <w:name w:val="aaoeeu bold"/>
    <w:basedOn w:val="a"/>
    <w:rsid w:val="004E3EE0"/>
    <w:pPr>
      <w:widowControl/>
      <w:tabs>
        <w:tab w:val="center" w:pos="2835"/>
        <w:tab w:val="decimal" w:pos="7230"/>
      </w:tabs>
      <w:suppressAutoHyphens w:val="0"/>
      <w:textAlignment w:val="auto"/>
    </w:pPr>
    <w:rPr>
      <w:rFonts w:ascii="Arial" w:eastAsia="Times New Roman" w:hAnsi="Arial"/>
      <w:b/>
      <w:kern w:val="0"/>
      <w:sz w:val="22"/>
      <w:szCs w:val="20"/>
      <w:lang w:eastAsia="el-GR" w:bidi="ar-SA"/>
    </w:rPr>
  </w:style>
  <w:style w:type="paragraph" w:styleId="af4">
    <w:name w:val="List Bullet"/>
    <w:basedOn w:val="a"/>
    <w:autoRedefine/>
    <w:rsid w:val="004E3EE0"/>
    <w:pPr>
      <w:widowControl/>
      <w:suppressAutoHyphens w:val="0"/>
      <w:ind w:firstLine="720"/>
      <w:textAlignment w:val="auto"/>
    </w:pPr>
    <w:rPr>
      <w:rFonts w:ascii="Arial" w:eastAsia="Times New Roman" w:hAnsi="Arial" w:cs="Arial"/>
      <w:kern w:val="0"/>
      <w:sz w:val="18"/>
      <w:szCs w:val="18"/>
      <w:lang w:eastAsia="el-GR" w:bidi="ar-SA"/>
    </w:rPr>
  </w:style>
  <w:style w:type="paragraph" w:customStyle="1" w:styleId="CharCharChar1CharCharCharCharCharCharCharCharCharChar">
    <w:name w:val="Char Char Char1 Char Char Char Char Char Char Char Char Char Char"/>
    <w:basedOn w:val="a"/>
    <w:rsid w:val="004E3EE0"/>
    <w:pPr>
      <w:widowControl/>
      <w:suppressAutoHyphens w:val="0"/>
      <w:spacing w:after="160" w:line="240" w:lineRule="exact"/>
      <w:textAlignment w:val="auto"/>
    </w:pPr>
    <w:rPr>
      <w:rFonts w:ascii="Tahoma" w:eastAsia="Times New Roman" w:hAnsi="Tahoma"/>
      <w:kern w:val="0"/>
      <w:sz w:val="20"/>
      <w:szCs w:val="20"/>
      <w:lang w:val="en-US" w:eastAsia="en-US" w:bidi="ar-SA"/>
    </w:rPr>
  </w:style>
  <w:style w:type="paragraph" w:styleId="25">
    <w:name w:val="Body Text First Indent 2"/>
    <w:basedOn w:val="ad"/>
    <w:link w:val="2Char2"/>
    <w:rsid w:val="004E3EE0"/>
    <w:pPr>
      <w:ind w:firstLine="210"/>
    </w:pPr>
    <w:rPr>
      <w:lang w:eastAsia="el-GR"/>
    </w:rPr>
  </w:style>
  <w:style w:type="character" w:customStyle="1" w:styleId="2Char2">
    <w:name w:val="Σώμα κείμενου Πρώτη Εσοχή 2 Char"/>
    <w:basedOn w:val="Char6"/>
    <w:link w:val="25"/>
    <w:rsid w:val="004E3EE0"/>
    <w:rPr>
      <w:lang w:eastAsia="el-GR"/>
    </w:rPr>
  </w:style>
  <w:style w:type="paragraph" w:customStyle="1" w:styleId="Style5">
    <w:name w:val="Style5"/>
    <w:basedOn w:val="a"/>
    <w:rsid w:val="004E3EE0"/>
    <w:pPr>
      <w:suppressAutoHyphens w:val="0"/>
      <w:autoSpaceDE w:val="0"/>
      <w:autoSpaceDN w:val="0"/>
      <w:adjustRightInd w:val="0"/>
      <w:spacing w:line="419" w:lineRule="exact"/>
      <w:ind w:firstLine="710"/>
      <w:jc w:val="both"/>
      <w:textAlignment w:val="auto"/>
    </w:pPr>
    <w:rPr>
      <w:rFonts w:ascii="Arial Narrow" w:eastAsia="Times New Roman" w:hAnsi="Arial Narrow"/>
      <w:kern w:val="0"/>
      <w:lang w:eastAsia="el-GR" w:bidi="ar-SA"/>
    </w:rPr>
  </w:style>
  <w:style w:type="paragraph" w:customStyle="1" w:styleId="xl27">
    <w:name w:val="xl27"/>
    <w:basedOn w:val="a"/>
    <w:rsid w:val="004E3EE0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el-GR" w:bidi="ar-SA"/>
    </w:rPr>
  </w:style>
  <w:style w:type="character" w:styleId="-0">
    <w:name w:val="FollowedHyperlink"/>
    <w:basedOn w:val="a0"/>
    <w:rsid w:val="004E3EE0"/>
    <w:rPr>
      <w:color w:val="800080"/>
      <w:u w:val="single"/>
    </w:rPr>
  </w:style>
  <w:style w:type="paragraph" w:styleId="3">
    <w:name w:val="List Bullet 3"/>
    <w:basedOn w:val="a"/>
    <w:rsid w:val="004E3EE0"/>
    <w:pPr>
      <w:widowControl/>
      <w:numPr>
        <w:numId w:val="6"/>
      </w:numPr>
      <w:suppressAutoHyphens w:val="0"/>
      <w:textAlignment w:val="auto"/>
    </w:pPr>
    <w:rPr>
      <w:rFonts w:eastAsia="Times New Roman"/>
      <w:kern w:val="0"/>
      <w:sz w:val="20"/>
      <w:szCs w:val="20"/>
      <w:lang w:eastAsia="el-GR" w:bidi="ar-SA"/>
    </w:rPr>
  </w:style>
  <w:style w:type="character" w:customStyle="1" w:styleId="26">
    <w:name w:val="Σώμα κειμένου (2)_"/>
    <w:basedOn w:val="a0"/>
    <w:rsid w:val="004E3EE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7">
    <w:name w:val="Σώμα κειμένου (2) + Έντονη γραφή"/>
    <w:basedOn w:val="26"/>
    <w:rsid w:val="004E3EE0"/>
    <w:rPr>
      <w:b/>
      <w:bCs/>
      <w:color w:val="000000"/>
      <w:spacing w:val="0"/>
      <w:w w:val="100"/>
      <w:position w:val="0"/>
      <w:lang w:val="el-GR" w:eastAsia="el-GR" w:bidi="el-GR"/>
    </w:rPr>
  </w:style>
  <w:style w:type="character" w:customStyle="1" w:styleId="285">
    <w:name w:val="Σώμα κειμένου (2) + 8;5 στ."/>
    <w:basedOn w:val="26"/>
    <w:rsid w:val="004E3EE0"/>
    <w:rPr>
      <w:color w:val="000000"/>
      <w:spacing w:val="0"/>
      <w:w w:val="100"/>
      <w:position w:val="0"/>
      <w:sz w:val="17"/>
      <w:szCs w:val="17"/>
      <w:lang w:val="el-GR" w:eastAsia="el-GR" w:bidi="el-GR"/>
    </w:rPr>
  </w:style>
  <w:style w:type="character" w:customStyle="1" w:styleId="28">
    <w:name w:val="Σώμα κειμένου (2)"/>
    <w:basedOn w:val="26"/>
    <w:rsid w:val="004E3EE0"/>
    <w:rPr>
      <w:color w:val="000000"/>
      <w:spacing w:val="0"/>
      <w:w w:val="100"/>
      <w:position w:val="0"/>
      <w:lang w:val="el-GR" w:eastAsia="el-GR" w:bidi="el-GR"/>
    </w:rPr>
  </w:style>
  <w:style w:type="character" w:customStyle="1" w:styleId="2TimesNewRoman18-3">
    <w:name w:val="Σώμα κειμένου (2) + Times New Roman;18 στ.;Διάστιχο -3 στ."/>
    <w:basedOn w:val="26"/>
    <w:rsid w:val="004E3EE0"/>
    <w:rPr>
      <w:rFonts w:ascii="Times New Roman" w:eastAsia="Times New Roman" w:hAnsi="Times New Roman" w:cs="Times New Roman"/>
      <w:color w:val="000000"/>
      <w:spacing w:val="-60"/>
      <w:w w:val="100"/>
      <w:position w:val="0"/>
      <w:sz w:val="36"/>
      <w:szCs w:val="36"/>
      <w:lang w:val="el-GR" w:eastAsia="el-GR" w:bidi="el-GR"/>
    </w:rPr>
  </w:style>
  <w:style w:type="character" w:customStyle="1" w:styleId="2Exact">
    <w:name w:val="Σώμα κειμένου (2) Exact"/>
    <w:basedOn w:val="a0"/>
    <w:rsid w:val="004E3EE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Exact">
    <w:name w:val="Σώμα κειμένου (2) + Διάστιχο 1 στ. Exact"/>
    <w:basedOn w:val="26"/>
    <w:rsid w:val="004E3EE0"/>
    <w:rPr>
      <w:color w:val="000000"/>
      <w:spacing w:val="20"/>
      <w:w w:val="100"/>
      <w:position w:val="0"/>
      <w:lang w:val="el-GR" w:eastAsia="el-GR" w:bidi="el-GR"/>
    </w:rPr>
  </w:style>
  <w:style w:type="character" w:customStyle="1" w:styleId="af5">
    <w:name w:val="Υποσημείωση_"/>
    <w:basedOn w:val="a0"/>
    <w:rsid w:val="004E3EE0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42">
    <w:name w:val="Σώμα κειμένου (4) + Χωρίς έντονη γραφή"/>
    <w:basedOn w:val="40"/>
    <w:rsid w:val="004E3EE0"/>
    <w:rPr>
      <w:color w:val="000000"/>
      <w:spacing w:val="0"/>
      <w:w w:val="100"/>
      <w:position w:val="0"/>
      <w:sz w:val="22"/>
      <w:szCs w:val="22"/>
      <w:lang w:val="el-GR" w:eastAsia="el-GR" w:bidi="el-GR"/>
    </w:rPr>
  </w:style>
  <w:style w:type="paragraph" w:customStyle="1" w:styleId="Heading2">
    <w:name w:val="Heading 2"/>
    <w:basedOn w:val="a"/>
    <w:next w:val="a"/>
    <w:qFormat/>
    <w:rsid w:val="004E3EE0"/>
    <w:pPr>
      <w:keepNext/>
      <w:suppressAutoHyphens w:val="0"/>
      <w:jc w:val="center"/>
      <w:textAlignment w:val="auto"/>
      <w:outlineLvl w:val="1"/>
    </w:pPr>
    <w:rPr>
      <w:rFonts w:ascii="Arial" w:eastAsia="Times New Roman" w:hAnsi="Arial" w:cs="Arial"/>
      <w:b/>
      <w:bCs/>
      <w:kern w:val="0"/>
      <w:u w:val="single"/>
      <w:lang w:eastAsia="en-US" w:bidi="ar-SA"/>
    </w:rPr>
  </w:style>
  <w:style w:type="character" w:customStyle="1" w:styleId="af6">
    <w:name w:val="Λεζάντα πίνακα"/>
    <w:basedOn w:val="a0"/>
    <w:rsid w:val="004E3EE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af7">
    <w:name w:val="Λεζάντα πίνακα + Έντονη γραφή"/>
    <w:basedOn w:val="a0"/>
    <w:rsid w:val="004E3EE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11">
    <w:name w:val="Επικεφαλίδα #1 + 11 στ.;Χωρίς πλάγια γραφή"/>
    <w:basedOn w:val="a0"/>
    <w:rsid w:val="004E3EE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10">
    <w:name w:val="Επικεφαλίδα #1"/>
    <w:basedOn w:val="a0"/>
    <w:rsid w:val="004E3EE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l-GR" w:eastAsia="el-GR" w:bidi="el-GR"/>
    </w:rPr>
  </w:style>
  <w:style w:type="character" w:customStyle="1" w:styleId="FontStyle17">
    <w:name w:val="Font Style17"/>
    <w:basedOn w:val="a0"/>
    <w:uiPriority w:val="99"/>
    <w:rsid w:val="004E3EE0"/>
    <w:rPr>
      <w:rFonts w:ascii="Arial" w:hAnsi="Arial" w:cs="Arial"/>
      <w:sz w:val="22"/>
      <w:szCs w:val="22"/>
    </w:rPr>
  </w:style>
  <w:style w:type="character" w:customStyle="1" w:styleId="FontStyle25">
    <w:name w:val="Font Style25"/>
    <w:basedOn w:val="a0"/>
    <w:uiPriority w:val="99"/>
    <w:rsid w:val="004E3EE0"/>
    <w:rPr>
      <w:rFonts w:ascii="Arial" w:hAnsi="Arial" w:cs="Arial"/>
      <w:sz w:val="20"/>
      <w:szCs w:val="20"/>
    </w:rPr>
  </w:style>
  <w:style w:type="character" w:customStyle="1" w:styleId="bold">
    <w:name w:val="bold"/>
    <w:rsid w:val="004E3EE0"/>
    <w:rPr>
      <w:b/>
      <w:bCs/>
    </w:rPr>
  </w:style>
  <w:style w:type="paragraph" w:styleId="af8">
    <w:name w:val="No Spacing"/>
    <w:uiPriority w:val="1"/>
    <w:qFormat/>
    <w:rsid w:val="00C3570A"/>
    <w:pPr>
      <w:spacing w:after="0" w:line="240" w:lineRule="auto"/>
    </w:pPr>
    <w:rPr>
      <w:rFonts w:eastAsiaTheme="minorEastAsia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5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DF387-8BB2-47C8-9027-1E0245B94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zlefaki</dc:creator>
  <cp:lastModifiedBy>Μαρία Πατεράκη</cp:lastModifiedBy>
  <cp:revision>3</cp:revision>
  <cp:lastPrinted>2025-10-14T10:02:00Z</cp:lastPrinted>
  <dcterms:created xsi:type="dcterms:W3CDTF">2026-08-12T07:03:00Z</dcterms:created>
  <dcterms:modified xsi:type="dcterms:W3CDTF">2026-08-12T07:05:00Z</dcterms:modified>
</cp:coreProperties>
</file>